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3F5" w14:textId="04BC7D67" w:rsidR="00F25C01" w:rsidRPr="00A710C1" w:rsidRDefault="00862CCF" w:rsidP="005617D8">
      <w:pPr>
        <w:jc w:val="both"/>
        <w:rPr>
          <w:sz w:val="22"/>
          <w:szCs w:val="22"/>
          <w:lang w:val="sr-Cyrl-CS"/>
        </w:rPr>
      </w:pPr>
      <w:bookmarkStart w:id="0" w:name="_Hlk130822064"/>
      <w:r>
        <w:rPr>
          <w:sz w:val="22"/>
          <w:szCs w:val="22"/>
          <w:lang w:val="sr-Cyrl-CS"/>
        </w:rPr>
        <w:t>На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основу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Решења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Привредног</w:t>
      </w:r>
      <w:r w:rsidR="00F25C01" w:rsidRPr="00A710C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суда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Панчеву</w:t>
      </w:r>
      <w:r w:rsidR="00F25C01" w:rsidRPr="00A710C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Ст</w:t>
      </w:r>
      <w:r w:rsidR="00F25C01" w:rsidRPr="00A710C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бр</w:t>
      </w:r>
      <w:r w:rsidR="00F25C01" w:rsidRPr="00A710C1">
        <w:rPr>
          <w:sz w:val="22"/>
          <w:szCs w:val="22"/>
          <w:lang w:val="ru-RU"/>
        </w:rPr>
        <w:t xml:space="preserve">. </w:t>
      </w:r>
      <w:r w:rsidR="000131EF">
        <w:rPr>
          <w:sz w:val="22"/>
          <w:szCs w:val="22"/>
          <w:lang w:val="sr-Cyrl-RS"/>
        </w:rPr>
        <w:t>194</w:t>
      </w:r>
      <w:r w:rsidR="00F25C01" w:rsidRPr="00A710C1">
        <w:rPr>
          <w:sz w:val="22"/>
          <w:szCs w:val="22"/>
          <w:lang w:val="sr-Cyrl-CS"/>
        </w:rPr>
        <w:t>/201</w:t>
      </w:r>
      <w:r w:rsidR="000131EF">
        <w:rPr>
          <w:sz w:val="22"/>
          <w:szCs w:val="22"/>
          <w:lang w:val="sr-Cyrl-CS"/>
        </w:rPr>
        <w:t>1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од</w:t>
      </w:r>
      <w:r w:rsidR="00F25C01" w:rsidRPr="00A710C1">
        <w:rPr>
          <w:sz w:val="22"/>
          <w:szCs w:val="22"/>
          <w:lang w:val="sr-Cyrl-BA"/>
        </w:rPr>
        <w:t xml:space="preserve"> </w:t>
      </w:r>
      <w:r w:rsidR="000131EF">
        <w:rPr>
          <w:sz w:val="22"/>
          <w:szCs w:val="22"/>
          <w:lang w:val="sr-Cyrl-BA"/>
        </w:rPr>
        <w:t>06</w:t>
      </w:r>
      <w:r w:rsidR="005F6899">
        <w:rPr>
          <w:sz w:val="22"/>
          <w:szCs w:val="22"/>
          <w:lang w:val="sr-Cyrl-CS"/>
        </w:rPr>
        <w:t>.0</w:t>
      </w:r>
      <w:r w:rsidR="000131EF">
        <w:rPr>
          <w:sz w:val="22"/>
          <w:szCs w:val="22"/>
          <w:lang w:val="sr-Cyrl-CS"/>
        </w:rPr>
        <w:t>5</w:t>
      </w:r>
      <w:r w:rsidR="00F25C01" w:rsidRPr="00A710C1">
        <w:rPr>
          <w:sz w:val="22"/>
          <w:szCs w:val="22"/>
          <w:lang w:val="sr-Cyrl-CS"/>
        </w:rPr>
        <w:t>.201</w:t>
      </w:r>
      <w:r w:rsidR="000131EF">
        <w:rPr>
          <w:sz w:val="22"/>
          <w:szCs w:val="22"/>
          <w:lang w:val="sr-Cyrl-RS"/>
        </w:rPr>
        <w:t>1</w:t>
      </w:r>
      <w:r w:rsidR="00F25C01" w:rsidRPr="00A710C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ru-RU"/>
        </w:rPr>
        <w:t>год</w:t>
      </w:r>
      <w:proofErr w:type="spellStart"/>
      <w:r>
        <w:rPr>
          <w:sz w:val="22"/>
          <w:szCs w:val="22"/>
          <w:lang w:val="sr-Latn-CS"/>
        </w:rPr>
        <w:t>ине</w:t>
      </w:r>
      <w:proofErr w:type="spellEnd"/>
      <w:r w:rsidR="00F25C01" w:rsidRPr="00A710C1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Cyrl-CS"/>
        </w:rPr>
        <w:t>Решења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банкротству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CS"/>
        </w:rPr>
        <w:t>Привредног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суда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у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CS"/>
        </w:rPr>
        <w:t>Панчеву</w:t>
      </w:r>
      <w:r w:rsidR="00F25C01" w:rsidRPr="00A710C1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ru-RU"/>
        </w:rPr>
        <w:t>Ст</w:t>
      </w:r>
      <w:r w:rsidR="00F25C01" w:rsidRPr="00A710C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бр</w:t>
      </w:r>
      <w:r w:rsidR="00F25C01" w:rsidRPr="00A710C1">
        <w:rPr>
          <w:sz w:val="22"/>
          <w:szCs w:val="22"/>
          <w:lang w:val="ru-RU"/>
        </w:rPr>
        <w:t xml:space="preserve">. </w:t>
      </w:r>
      <w:r w:rsidR="000131EF">
        <w:rPr>
          <w:sz w:val="22"/>
          <w:szCs w:val="22"/>
          <w:lang w:val="sr-Cyrl-RS"/>
        </w:rPr>
        <w:t>194</w:t>
      </w:r>
      <w:r w:rsidR="005F6899">
        <w:rPr>
          <w:sz w:val="22"/>
          <w:szCs w:val="22"/>
          <w:lang w:val="sr-Cyrl-CS"/>
        </w:rPr>
        <w:t>/2013</w:t>
      </w:r>
      <w:r w:rsidR="00F25C01" w:rsidRPr="00A710C1">
        <w:rPr>
          <w:sz w:val="22"/>
          <w:szCs w:val="22"/>
          <w:lang w:val="sr-Cyrl-CS"/>
        </w:rPr>
        <w:t xml:space="preserve"> </w:t>
      </w:r>
      <w:r w:rsidRPr="00AB1471">
        <w:rPr>
          <w:sz w:val="22"/>
          <w:szCs w:val="22"/>
          <w:lang w:val="ru-RU"/>
        </w:rPr>
        <w:t>од</w:t>
      </w:r>
      <w:r w:rsidR="00540D6A" w:rsidRPr="00AB1471">
        <w:rPr>
          <w:sz w:val="22"/>
          <w:szCs w:val="22"/>
          <w:lang w:val="ru-RU"/>
        </w:rPr>
        <w:t xml:space="preserve"> </w:t>
      </w:r>
      <w:r w:rsidR="000917A4">
        <w:rPr>
          <w:sz w:val="22"/>
          <w:szCs w:val="22"/>
          <w:lang w:val="ru-RU"/>
        </w:rPr>
        <w:t>19.10.2011</w:t>
      </w:r>
      <w:r w:rsidR="000917A4" w:rsidRPr="00C202CF">
        <w:rPr>
          <w:sz w:val="22"/>
          <w:szCs w:val="22"/>
          <w:lang w:val="ru-RU"/>
        </w:rPr>
        <w:t>.</w:t>
      </w:r>
      <w:r w:rsidR="00F25C01" w:rsidRPr="00AB1471">
        <w:rPr>
          <w:sz w:val="22"/>
          <w:szCs w:val="22"/>
          <w:lang w:val="ru-RU"/>
        </w:rPr>
        <w:t xml:space="preserve"> </w:t>
      </w:r>
      <w:r w:rsidRPr="00AB1471">
        <w:rPr>
          <w:sz w:val="22"/>
          <w:szCs w:val="22"/>
          <w:lang w:val="ru-RU"/>
        </w:rPr>
        <w:t>године</w:t>
      </w:r>
      <w:r w:rsidR="00F25C01" w:rsidRPr="00AB1471">
        <w:rPr>
          <w:sz w:val="22"/>
          <w:szCs w:val="22"/>
          <w:lang w:val="ru-RU"/>
        </w:rPr>
        <w:t>,</w:t>
      </w:r>
      <w:r w:rsidR="00F25C01" w:rsidRPr="00AB1471">
        <w:rPr>
          <w:sz w:val="22"/>
          <w:szCs w:val="22"/>
          <w:lang w:val="sr-Cyrl-BA"/>
        </w:rPr>
        <w:t xml:space="preserve"> </w:t>
      </w:r>
      <w:r w:rsidRPr="00AB1471">
        <w:rPr>
          <w:sz w:val="22"/>
          <w:szCs w:val="22"/>
          <w:lang w:val="sr-Cyrl-BA"/>
        </w:rPr>
        <w:t>у</w:t>
      </w:r>
      <w:r w:rsidR="00F25C01" w:rsidRPr="00AB1471">
        <w:rPr>
          <w:sz w:val="22"/>
          <w:szCs w:val="22"/>
          <w:lang w:val="sr-Cyrl-BA"/>
        </w:rPr>
        <w:t xml:space="preserve"> </w:t>
      </w:r>
      <w:r w:rsidRPr="00AB1471">
        <w:rPr>
          <w:sz w:val="22"/>
          <w:szCs w:val="22"/>
          <w:lang w:val="sr-Cyrl-BA"/>
        </w:rPr>
        <w:t>складу</w:t>
      </w:r>
      <w:r w:rsidR="00F25C01" w:rsidRPr="00AB1471">
        <w:rPr>
          <w:sz w:val="22"/>
          <w:szCs w:val="22"/>
          <w:lang w:val="sr-Cyrl-BA"/>
        </w:rPr>
        <w:t xml:space="preserve"> </w:t>
      </w:r>
      <w:r w:rsidRPr="00AB1471">
        <w:rPr>
          <w:sz w:val="22"/>
          <w:szCs w:val="22"/>
          <w:lang w:val="sr-Cyrl-BA"/>
        </w:rPr>
        <w:t>са</w:t>
      </w:r>
      <w:r w:rsidR="00F25C01" w:rsidRPr="00AB1471">
        <w:rPr>
          <w:sz w:val="22"/>
          <w:szCs w:val="22"/>
          <w:lang w:val="ru-RU"/>
        </w:rPr>
        <w:t xml:space="preserve"> </w:t>
      </w:r>
      <w:r w:rsidRPr="00AB1471">
        <w:rPr>
          <w:sz w:val="22"/>
          <w:szCs w:val="22"/>
          <w:lang w:val="ru-RU"/>
        </w:rPr>
        <w:t>члановима</w:t>
      </w:r>
      <w:r w:rsidR="00F25C01" w:rsidRPr="00AB1471">
        <w:rPr>
          <w:sz w:val="22"/>
          <w:szCs w:val="22"/>
          <w:lang w:val="sr-Cyrl-BA"/>
        </w:rPr>
        <w:t xml:space="preserve"> </w:t>
      </w:r>
      <w:r w:rsidR="00F25C01" w:rsidRPr="00AB1471">
        <w:rPr>
          <w:sz w:val="22"/>
          <w:szCs w:val="22"/>
          <w:lang w:val="sr-Cyrl-CS"/>
        </w:rPr>
        <w:t>131,</w:t>
      </w:r>
      <w:r w:rsidR="00F25C01" w:rsidRPr="00AB1471">
        <w:rPr>
          <w:sz w:val="22"/>
          <w:szCs w:val="22"/>
          <w:lang w:val="sr-Cyrl-BA"/>
        </w:rPr>
        <w:t xml:space="preserve"> </w:t>
      </w:r>
      <w:r w:rsidR="00F25C01" w:rsidRPr="00AB1471">
        <w:rPr>
          <w:sz w:val="22"/>
          <w:szCs w:val="22"/>
          <w:lang w:val="sr-Cyrl-CS"/>
        </w:rPr>
        <w:t>132,</w:t>
      </w:r>
      <w:r w:rsidR="00F25C01" w:rsidRPr="00AB1471">
        <w:rPr>
          <w:sz w:val="22"/>
          <w:szCs w:val="22"/>
          <w:lang w:val="sr-Cyrl-BA"/>
        </w:rPr>
        <w:t xml:space="preserve"> </w:t>
      </w:r>
      <w:r w:rsidR="00F25C01" w:rsidRPr="00AB1471">
        <w:rPr>
          <w:sz w:val="22"/>
          <w:szCs w:val="22"/>
          <w:lang w:val="sr-Cyrl-CS"/>
        </w:rPr>
        <w:t>133,</w:t>
      </w:r>
      <w:r w:rsidR="00F25C01" w:rsidRPr="00AB1471">
        <w:rPr>
          <w:sz w:val="22"/>
          <w:szCs w:val="22"/>
          <w:lang w:val="sr-Cyrl-BA"/>
        </w:rPr>
        <w:t xml:space="preserve"> </w:t>
      </w:r>
      <w:r w:rsidR="00F25C01" w:rsidRPr="00AB1471">
        <w:rPr>
          <w:sz w:val="22"/>
          <w:szCs w:val="22"/>
          <w:lang w:val="sr-Cyrl-CS"/>
        </w:rPr>
        <w:t>135.</w:t>
      </w:r>
      <w:r w:rsidR="00F25C01" w:rsidRPr="00AB1471">
        <w:rPr>
          <w:sz w:val="22"/>
          <w:szCs w:val="22"/>
          <w:lang w:val="sr-Cyrl-BA"/>
        </w:rPr>
        <w:t xml:space="preserve"> </w:t>
      </w:r>
      <w:r w:rsidRPr="00AB1471">
        <w:rPr>
          <w:sz w:val="22"/>
          <w:szCs w:val="22"/>
          <w:lang w:val="sr-Cyrl-BA"/>
        </w:rPr>
        <w:t>и</w:t>
      </w:r>
      <w:r w:rsidR="00F25C01" w:rsidRPr="00AB1471">
        <w:rPr>
          <w:sz w:val="22"/>
          <w:szCs w:val="22"/>
          <w:lang w:val="sr-Cyrl-BA"/>
        </w:rPr>
        <w:t xml:space="preserve"> </w:t>
      </w:r>
      <w:r w:rsidR="00F25C01" w:rsidRPr="00AB1471">
        <w:rPr>
          <w:sz w:val="22"/>
          <w:szCs w:val="22"/>
          <w:lang w:val="sr-Cyrl-CS"/>
        </w:rPr>
        <w:t>136</w:t>
      </w:r>
      <w:r w:rsidR="00F25C01" w:rsidRPr="00AB1471">
        <w:rPr>
          <w:sz w:val="22"/>
          <w:szCs w:val="22"/>
          <w:lang w:val="sr-Cyrl-BA"/>
        </w:rPr>
        <w:t xml:space="preserve">. </w:t>
      </w:r>
      <w:r w:rsidRPr="00AB1471">
        <w:rPr>
          <w:sz w:val="22"/>
          <w:szCs w:val="22"/>
          <w:lang w:val="sr-Cyrl-CS"/>
        </w:rPr>
        <w:t>Закона</w:t>
      </w:r>
      <w:r w:rsidR="00F25C01" w:rsidRPr="00AB1471">
        <w:rPr>
          <w:sz w:val="22"/>
          <w:szCs w:val="22"/>
          <w:lang w:val="sr-Cyrl-CS"/>
        </w:rPr>
        <w:t xml:space="preserve"> </w:t>
      </w:r>
      <w:r w:rsidRPr="00AB1471">
        <w:rPr>
          <w:sz w:val="22"/>
          <w:szCs w:val="22"/>
          <w:lang w:val="sr-Cyrl-CS"/>
        </w:rPr>
        <w:t>о</w:t>
      </w:r>
      <w:r w:rsidR="00F25C01" w:rsidRPr="00AB1471">
        <w:rPr>
          <w:sz w:val="22"/>
          <w:szCs w:val="22"/>
          <w:lang w:val="sr-Cyrl-CS"/>
        </w:rPr>
        <w:t xml:space="preserve"> </w:t>
      </w:r>
      <w:r w:rsidRPr="00AB1471">
        <w:rPr>
          <w:sz w:val="22"/>
          <w:szCs w:val="22"/>
          <w:lang w:val="sr-Cyrl-CS"/>
        </w:rPr>
        <w:t>стечају</w:t>
      </w:r>
      <w:r w:rsidR="00F25C01" w:rsidRPr="00AB1471">
        <w:rPr>
          <w:sz w:val="22"/>
          <w:szCs w:val="22"/>
          <w:lang w:val="sr-Cyrl-CS"/>
        </w:rPr>
        <w:t xml:space="preserve"> («</w:t>
      </w:r>
      <w:proofErr w:type="spellStart"/>
      <w:r w:rsidRPr="00AB1471">
        <w:rPr>
          <w:sz w:val="22"/>
          <w:szCs w:val="22"/>
          <w:lang w:val="sr-Cyrl-CS"/>
        </w:rPr>
        <w:t>Сл</w:t>
      </w:r>
      <w:proofErr w:type="spellEnd"/>
      <w:r w:rsidRPr="00AB1471">
        <w:rPr>
          <w:sz w:val="22"/>
          <w:szCs w:val="22"/>
          <w:lang w:val="ru-RU"/>
        </w:rPr>
        <w:t>ужбени</w:t>
      </w:r>
      <w:r w:rsidR="00A710C1" w:rsidRPr="00AB1471">
        <w:rPr>
          <w:sz w:val="22"/>
          <w:szCs w:val="22"/>
          <w:lang w:val="sr-Cyrl-CS"/>
        </w:rPr>
        <w:t xml:space="preserve"> </w:t>
      </w:r>
      <w:r w:rsidRPr="00AB1471">
        <w:rPr>
          <w:sz w:val="22"/>
          <w:szCs w:val="22"/>
          <w:lang w:val="sr-Cyrl-CS"/>
        </w:rPr>
        <w:t>гласник</w:t>
      </w:r>
      <w:r w:rsid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РС</w:t>
      </w:r>
      <w:r w:rsidR="00A710C1">
        <w:rPr>
          <w:sz w:val="22"/>
          <w:szCs w:val="22"/>
          <w:lang w:val="sr-Cyrl-CS"/>
        </w:rPr>
        <w:t xml:space="preserve">» </w:t>
      </w:r>
      <w:r>
        <w:rPr>
          <w:sz w:val="22"/>
          <w:szCs w:val="22"/>
          <w:lang w:val="sr-Cyrl-CS"/>
        </w:rPr>
        <w:t>број</w:t>
      </w:r>
      <w:r w:rsidR="00A710C1">
        <w:rPr>
          <w:sz w:val="22"/>
          <w:szCs w:val="22"/>
          <w:lang w:val="sr-Cyrl-CS"/>
        </w:rPr>
        <w:t xml:space="preserve"> 104/09) </w:t>
      </w:r>
      <w:r>
        <w:rPr>
          <w:sz w:val="22"/>
          <w:szCs w:val="22"/>
          <w:lang w:val="sr-Cyrl-CS"/>
        </w:rPr>
        <w:t>и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Националног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стандарда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број</w:t>
      </w:r>
      <w:r w:rsidR="00F25C01" w:rsidRPr="00A710C1">
        <w:rPr>
          <w:sz w:val="22"/>
          <w:szCs w:val="22"/>
          <w:lang w:val="sr-Cyrl-CS"/>
        </w:rPr>
        <w:t xml:space="preserve"> </w:t>
      </w:r>
      <w:r w:rsidR="00F25C01" w:rsidRPr="00A710C1">
        <w:rPr>
          <w:sz w:val="22"/>
          <w:szCs w:val="22"/>
        </w:rPr>
        <w:t>5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начину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поступку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уновчења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имовине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стечајног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дужника</w:t>
      </w:r>
      <w:r w:rsidR="00F25C01" w:rsidRPr="00A710C1">
        <w:rPr>
          <w:sz w:val="22"/>
          <w:szCs w:val="22"/>
          <w:lang w:val="sr-Cyrl-CS"/>
        </w:rPr>
        <w:t xml:space="preserve"> («</w:t>
      </w:r>
      <w:proofErr w:type="spellStart"/>
      <w:r>
        <w:rPr>
          <w:sz w:val="22"/>
          <w:szCs w:val="22"/>
          <w:lang w:val="sr-Cyrl-CS"/>
        </w:rPr>
        <w:t>Сл</w:t>
      </w:r>
      <w:proofErr w:type="spellEnd"/>
      <w:r>
        <w:rPr>
          <w:sz w:val="22"/>
          <w:szCs w:val="22"/>
          <w:lang w:val="ru-RU"/>
        </w:rPr>
        <w:t>ужбени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гласник</w:t>
      </w:r>
      <w:r w:rsidR="00F25C01" w:rsidRPr="00A710C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РС</w:t>
      </w:r>
      <w:r w:rsidR="00F25C01" w:rsidRPr="00A710C1">
        <w:rPr>
          <w:sz w:val="22"/>
          <w:szCs w:val="22"/>
          <w:lang w:val="sr-Cyrl-CS"/>
        </w:rPr>
        <w:t xml:space="preserve">» </w:t>
      </w:r>
      <w:r>
        <w:rPr>
          <w:sz w:val="22"/>
          <w:szCs w:val="22"/>
          <w:lang w:val="sr-Cyrl-CS"/>
        </w:rPr>
        <w:t>број</w:t>
      </w:r>
      <w:r w:rsidR="00F25C01" w:rsidRPr="00A710C1">
        <w:rPr>
          <w:sz w:val="22"/>
          <w:szCs w:val="22"/>
          <w:lang w:val="sr-Cyrl-CS"/>
        </w:rPr>
        <w:t xml:space="preserve"> </w:t>
      </w:r>
      <w:r w:rsidR="00F25C01" w:rsidRPr="00A710C1">
        <w:rPr>
          <w:sz w:val="22"/>
          <w:szCs w:val="22"/>
        </w:rPr>
        <w:t>13/2010</w:t>
      </w:r>
      <w:r w:rsidR="00F25C01" w:rsidRPr="00A710C1">
        <w:rPr>
          <w:sz w:val="22"/>
          <w:szCs w:val="22"/>
          <w:lang w:val="sr-Cyrl-CS"/>
        </w:rPr>
        <w:t>.</w:t>
      </w:r>
      <w:r w:rsidR="00F25C01" w:rsidRPr="00A710C1">
        <w:rPr>
          <w:sz w:val="22"/>
          <w:szCs w:val="22"/>
          <w:lang w:val="sr-Cyrl-BA"/>
        </w:rPr>
        <w:t xml:space="preserve">) </w:t>
      </w:r>
      <w:r>
        <w:rPr>
          <w:sz w:val="22"/>
          <w:szCs w:val="22"/>
          <w:lang w:val="ru-RU"/>
        </w:rPr>
        <w:t>стечајни</w:t>
      </w:r>
      <w:r w:rsidR="00F25C01" w:rsidRPr="00A710C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управник</w:t>
      </w:r>
      <w:r w:rsidR="00F25C01" w:rsidRPr="00A710C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стечајног</w:t>
      </w:r>
      <w:r w:rsidR="00F25C01" w:rsidRPr="00A710C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дужника</w:t>
      </w:r>
      <w:r w:rsidR="00F25C01" w:rsidRPr="00A710C1">
        <w:rPr>
          <w:sz w:val="22"/>
          <w:szCs w:val="22"/>
          <w:lang w:val="sr-Cyrl-BA"/>
        </w:rPr>
        <w:t>:</w:t>
      </w:r>
      <w:r w:rsidR="00F25C01" w:rsidRPr="00A710C1">
        <w:rPr>
          <w:sz w:val="22"/>
          <w:szCs w:val="22"/>
          <w:lang w:val="ru-RU"/>
        </w:rPr>
        <w:t xml:space="preserve"> </w:t>
      </w:r>
    </w:p>
    <w:p w14:paraId="5FC11669" w14:textId="77777777" w:rsidR="006008AF" w:rsidRPr="00A710C1" w:rsidRDefault="006008AF" w:rsidP="005617D8">
      <w:pPr>
        <w:jc w:val="both"/>
        <w:rPr>
          <w:i/>
          <w:sz w:val="28"/>
          <w:szCs w:val="28"/>
          <w:lang w:val="sr-Cyrl-CS"/>
        </w:rPr>
      </w:pPr>
    </w:p>
    <w:p w14:paraId="0D85B674" w14:textId="1A4CF308" w:rsidR="005F6899" w:rsidRDefault="00C67F3F" w:rsidP="000917A4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ДОО Житород</w:t>
      </w:r>
      <w:r w:rsidR="006008AF" w:rsidRPr="00A710C1">
        <w:rPr>
          <w:sz w:val="28"/>
          <w:szCs w:val="28"/>
          <w:lang w:val="sr-Cyrl-CS"/>
        </w:rPr>
        <w:t xml:space="preserve"> </w:t>
      </w:r>
      <w:r w:rsidR="00862CCF">
        <w:rPr>
          <w:sz w:val="28"/>
          <w:szCs w:val="28"/>
          <w:lang w:val="sr-Cyrl-CS"/>
        </w:rPr>
        <w:t>у</w:t>
      </w:r>
      <w:r w:rsidR="006008AF" w:rsidRPr="00A710C1">
        <w:rPr>
          <w:sz w:val="28"/>
          <w:szCs w:val="28"/>
          <w:lang w:val="sr-Cyrl-CS"/>
        </w:rPr>
        <w:t xml:space="preserve"> </w:t>
      </w:r>
      <w:r w:rsidR="00862CCF">
        <w:rPr>
          <w:sz w:val="28"/>
          <w:szCs w:val="28"/>
          <w:lang w:val="sr-Cyrl-CS"/>
        </w:rPr>
        <w:t>стечају</w:t>
      </w:r>
      <w:r w:rsidR="006008AF" w:rsidRPr="00A710C1">
        <w:rPr>
          <w:sz w:val="28"/>
          <w:szCs w:val="28"/>
          <w:lang w:val="sr-Cyrl-CS"/>
        </w:rPr>
        <w:t xml:space="preserve"> </w:t>
      </w:r>
      <w:r w:rsidR="00862CCF">
        <w:rPr>
          <w:sz w:val="28"/>
          <w:szCs w:val="28"/>
          <w:lang w:val="sr-Cyrl-CS"/>
        </w:rPr>
        <w:t>из</w:t>
      </w:r>
      <w:r w:rsidR="006008AF" w:rsidRPr="00A710C1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  <w:lang w:val="sr-Cyrl-CS"/>
        </w:rPr>
        <w:t>Црепаје</w:t>
      </w:r>
      <w:proofErr w:type="spellEnd"/>
      <w:r w:rsidR="006008AF" w:rsidRPr="00A710C1">
        <w:rPr>
          <w:sz w:val="28"/>
          <w:szCs w:val="28"/>
          <w:lang w:val="sr-Cyrl-CS"/>
        </w:rPr>
        <w:t>,</w:t>
      </w:r>
    </w:p>
    <w:p w14:paraId="5DB540BA" w14:textId="601FBF81" w:rsidR="006008AF" w:rsidRPr="00C67F3F" w:rsidRDefault="00862CCF" w:rsidP="000917A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улица</w:t>
      </w:r>
      <w:r w:rsidR="00F25C01" w:rsidRPr="00A710C1">
        <w:rPr>
          <w:sz w:val="28"/>
          <w:szCs w:val="28"/>
          <w:lang w:val="sr-Cyrl-RS"/>
        </w:rPr>
        <w:t xml:space="preserve"> </w:t>
      </w:r>
      <w:r w:rsidR="00C67F3F">
        <w:rPr>
          <w:sz w:val="28"/>
          <w:szCs w:val="28"/>
          <w:lang w:val="sr-Cyrl-RS"/>
        </w:rPr>
        <w:t xml:space="preserve">Трг Ослобођења </w:t>
      </w:r>
      <w:r w:rsidR="00315A3E">
        <w:rPr>
          <w:sz w:val="28"/>
          <w:szCs w:val="28"/>
          <w:lang w:val="sr-Cyrl-RS"/>
        </w:rPr>
        <w:t>9</w:t>
      </w:r>
    </w:p>
    <w:p w14:paraId="0D810F71" w14:textId="77777777" w:rsidR="005F6899" w:rsidRPr="005F6899" w:rsidRDefault="005F6899" w:rsidP="005617D8">
      <w:pPr>
        <w:jc w:val="both"/>
        <w:rPr>
          <w:lang w:val="sr-Latn-RS"/>
        </w:rPr>
      </w:pPr>
    </w:p>
    <w:p w14:paraId="2B3A1CCC" w14:textId="77777777" w:rsidR="006008AF" w:rsidRPr="00A710C1" w:rsidRDefault="00862CCF" w:rsidP="000917A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ОГЛАШАВА</w:t>
      </w:r>
    </w:p>
    <w:p w14:paraId="6F6F812B" w14:textId="51ABF998" w:rsidR="00540D6A" w:rsidRPr="00A710C1" w:rsidRDefault="00862CCF" w:rsidP="000917A4">
      <w:pPr>
        <w:jc w:val="center"/>
        <w:rPr>
          <w:b/>
          <w:lang w:val="sr-Cyrl-CS"/>
        </w:rPr>
      </w:pPr>
      <w:r>
        <w:rPr>
          <w:b/>
          <w:lang w:val="sr-Cyrl-CS"/>
        </w:rPr>
        <w:t>продају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имовине</w:t>
      </w:r>
      <w:r w:rsidR="00540D6A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стечајног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дужника</w:t>
      </w:r>
    </w:p>
    <w:p w14:paraId="23BB3E44" w14:textId="4D931B31" w:rsidR="006008AF" w:rsidRPr="00A710C1" w:rsidRDefault="00862CCF" w:rsidP="000917A4">
      <w:pPr>
        <w:jc w:val="center"/>
        <w:rPr>
          <w:b/>
          <w:lang w:val="ru-RU"/>
        </w:rPr>
      </w:pPr>
      <w:r>
        <w:rPr>
          <w:b/>
          <w:lang w:val="sr-Cyrl-CS"/>
        </w:rPr>
        <w:t>јавним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прикупљањем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понуда</w:t>
      </w:r>
    </w:p>
    <w:p w14:paraId="6150830E" w14:textId="77777777" w:rsidR="006008AF" w:rsidRPr="00A710C1" w:rsidRDefault="006008AF" w:rsidP="005617D8">
      <w:pPr>
        <w:jc w:val="both"/>
        <w:rPr>
          <w:lang w:val="sr-Cyrl-CS"/>
        </w:rPr>
      </w:pPr>
    </w:p>
    <w:p w14:paraId="68C08D72" w14:textId="27A7A78B" w:rsidR="00450B86" w:rsidRDefault="00862CCF" w:rsidP="005617D8">
      <w:pPr>
        <w:jc w:val="both"/>
        <w:rPr>
          <w:lang w:val="sr-Cyrl-BA"/>
        </w:rPr>
      </w:pPr>
      <w:r>
        <w:rPr>
          <w:lang w:val="ru-RU"/>
        </w:rPr>
        <w:t>Најважнију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имовину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с</w:t>
      </w:r>
      <w:r>
        <w:rPr>
          <w:lang w:val="sr-Cyrl-CS"/>
        </w:rPr>
        <w:t>течајног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дужника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чини</w:t>
      </w:r>
      <w:r w:rsidR="00BD5494">
        <w:rPr>
          <w:lang w:val="sr-Cyrl-BA"/>
        </w:rPr>
        <w:t xml:space="preserve"> пољопривредно земљиште уписано у лист непокретности 1251 КО Нови </w:t>
      </w:r>
      <w:proofErr w:type="spellStart"/>
      <w:r w:rsidR="00BD5494">
        <w:rPr>
          <w:lang w:val="sr-Cyrl-BA"/>
        </w:rPr>
        <w:t>Козјак</w:t>
      </w:r>
      <w:proofErr w:type="spellEnd"/>
      <w:r w:rsidR="00BD5494">
        <w:rPr>
          <w:lang w:val="sr-Cyrl-BA"/>
        </w:rPr>
        <w:t xml:space="preserve"> и то катастарске парцеле:</w:t>
      </w:r>
    </w:p>
    <w:p w14:paraId="3150937D" w14:textId="77777777" w:rsidR="00287656" w:rsidRDefault="00287656" w:rsidP="005617D8">
      <w:pPr>
        <w:jc w:val="both"/>
        <w:rPr>
          <w:lang w:val="sr-Cyrl-BA"/>
        </w:rPr>
      </w:pPr>
    </w:p>
    <w:tbl>
      <w:tblPr>
        <w:tblW w:w="10005" w:type="dxa"/>
        <w:tblInd w:w="-572" w:type="dxa"/>
        <w:tblLook w:val="04A0" w:firstRow="1" w:lastRow="0" w:firstColumn="1" w:lastColumn="0" w:noHBand="0" w:noVBand="1"/>
      </w:tblPr>
      <w:tblGrid>
        <w:gridCol w:w="493"/>
        <w:gridCol w:w="676"/>
        <w:gridCol w:w="983"/>
        <w:gridCol w:w="983"/>
        <w:gridCol w:w="300"/>
        <w:gridCol w:w="493"/>
        <w:gridCol w:w="676"/>
        <w:gridCol w:w="983"/>
        <w:gridCol w:w="983"/>
        <w:gridCol w:w="300"/>
        <w:gridCol w:w="493"/>
        <w:gridCol w:w="676"/>
        <w:gridCol w:w="983"/>
        <w:gridCol w:w="983"/>
      </w:tblGrid>
      <w:tr w:rsidR="007265AA" w:rsidRPr="000412F3" w14:paraId="690F1675" w14:textId="77777777" w:rsidTr="00A06521">
        <w:trPr>
          <w:trHeight w:val="5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36F" w14:textId="77777777" w:rsidR="00287656" w:rsidRPr="000412F3" w:rsidRDefault="00287656" w:rsidP="006779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r.br.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1856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Br.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parcele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B01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Površina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254F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rsd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0969" w14:textId="77777777" w:rsidR="00287656" w:rsidRPr="000412F3" w:rsidRDefault="00287656" w:rsidP="0067795A">
            <w:pPr>
              <w:ind w:left="-117" w:right="-75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673" w14:textId="77777777" w:rsidR="00287656" w:rsidRPr="000412F3" w:rsidRDefault="00287656" w:rsidP="006779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r.br.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36F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br.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parcele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202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Površina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518B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rsd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31E3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CFD" w14:textId="77777777" w:rsidR="00287656" w:rsidRPr="000412F3" w:rsidRDefault="00287656" w:rsidP="006779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r.br.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27D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br.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parcele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151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Površina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3FB" w14:textId="77777777" w:rsidR="00287656" w:rsidRPr="000412F3" w:rsidRDefault="00287656" w:rsidP="006779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0412F3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rsd</w:t>
            </w:r>
            <w:proofErr w:type="spellEnd"/>
          </w:p>
        </w:tc>
      </w:tr>
      <w:tr w:rsidR="007265AA" w:rsidRPr="000412F3" w14:paraId="2D6573DE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224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E5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2089/2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2EF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88a30m2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C3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859.976,07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147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6C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F4B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DDA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1ha07a97m2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52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1.051.590,33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EC4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C5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9D6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2151/2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0F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60a43m2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AA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588.571,42</w:t>
            </w:r>
          </w:p>
        </w:tc>
      </w:tr>
      <w:tr w:rsidR="007265AA" w:rsidRPr="000412F3" w14:paraId="77C76C08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A0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1D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2089/3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BB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88a30m2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0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859.976,07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3D5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18E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3B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AA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1ha12a76m2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105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1.098.173,83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A8E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05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8C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03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63a56m2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4B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618.962,17</w:t>
            </w:r>
          </w:p>
        </w:tc>
      </w:tr>
      <w:tr w:rsidR="007265AA" w:rsidRPr="000412F3" w14:paraId="0AD847A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50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3E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3C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1ha17a88m2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AA7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1.148.042,82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D46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5B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90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DD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1ha11a57m2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7D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1.086.557,29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285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398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25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76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66a58m2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EA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648.414,21</w:t>
            </w:r>
          </w:p>
        </w:tc>
      </w:tr>
      <w:tr w:rsidR="007265AA" w:rsidRPr="000412F3" w14:paraId="25B1FE18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D8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D1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2091/1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6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56a61m2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21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551.375,02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B82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92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7D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2114/2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EF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85a09m2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3C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828.646,61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2DF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E0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5B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C1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1ha24a30m2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DF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1.210.584,40</w:t>
            </w:r>
          </w:p>
        </w:tc>
      </w:tr>
      <w:tr w:rsidR="007265AA" w:rsidRPr="000412F3" w14:paraId="356A47BE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0E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07D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2091/3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2B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59a10m2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E5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575.546,81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ABD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EF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0D6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E6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1ha16a10m2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63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1.130.676,68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F44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C8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CC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F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64a74m2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8D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630.461,37</w:t>
            </w:r>
          </w:p>
        </w:tc>
      </w:tr>
      <w:tr w:rsidR="007265AA" w:rsidRPr="000412F3" w14:paraId="6F5D3471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183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2A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29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62a41m2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9D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607.814,98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23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06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7A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90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76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BA3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7D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F41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2156/2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0B6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63a90m2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0E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622.365,00</w:t>
            </w:r>
          </w:p>
        </w:tc>
      </w:tr>
      <w:tr w:rsidR="007265AA" w:rsidRPr="000412F3" w14:paraId="648E39A6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B62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88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2093/1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A3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1ha32a74m2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F3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1.292.721,56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928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7A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0F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2116/2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97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38a05m2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17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370.555,93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911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E37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44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67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58a45m2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9E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569.210,52</w:t>
            </w:r>
          </w:p>
        </w:tc>
      </w:tr>
      <w:tr w:rsidR="007265AA" w:rsidRPr="000412F3" w14:paraId="1B6C2A7F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8A1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18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2093/2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0A9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34a85m2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85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339.461,15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CBB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C9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A7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2D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1ha46a31m2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9C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1.424.962,39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86C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A6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44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2158/1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B27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5A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</w:tr>
      <w:tr w:rsidR="007265AA" w:rsidRPr="000412F3" w14:paraId="6E022DF6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32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82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20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90a60m2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6A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882.387,78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C82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626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80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2118/1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6AA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1ha16a24m2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91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1.132.084,74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E76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61F8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AC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2158/2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00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1ha36a67m2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39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1.331.091,35</w:t>
            </w:r>
          </w:p>
        </w:tc>
      </w:tr>
      <w:tr w:rsidR="007265AA" w:rsidRPr="000412F3" w14:paraId="3D3EED91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77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F3B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61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84a49m2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8E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822.897,00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C24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803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1A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2118/2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F5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1ha16a24m2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CE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1.132.084,74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D4F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1D9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53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2158/3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19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66a46m2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72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647.240,82</w:t>
            </w:r>
          </w:p>
        </w:tc>
      </w:tr>
      <w:tr w:rsidR="007265AA" w:rsidRPr="000412F3" w14:paraId="46EE0675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AD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74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597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64a74m2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7F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630.461,37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A0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897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84D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B3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1ha01a28m2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08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986.349,95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BD6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20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CB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209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1ha24a83m2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FA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1.215.747,31</w:t>
            </w:r>
          </w:p>
        </w:tc>
      </w:tr>
      <w:tr w:rsidR="007265AA" w:rsidRPr="000412F3" w14:paraId="662E2D44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BF5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D9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2096/2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70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19a75m2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5CC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192.318,29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F4B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B8F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8C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2120/1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DFB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52a26m2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E6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509.015,71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DD5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AF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41E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7F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1ha24a84m2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89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1.215.864,65</w:t>
            </w:r>
          </w:p>
        </w:tc>
      </w:tr>
      <w:tr w:rsidR="007265AA" w:rsidRPr="000412F3" w14:paraId="3D627F57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65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86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1F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84a49m2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CD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822.897,00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0D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C3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68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2120/2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AF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1ha04a51m2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D5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1.017.796,75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052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ED2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B80D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E1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60a93m2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51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593.382,31</w:t>
            </w:r>
          </w:p>
        </w:tc>
      </w:tr>
      <w:tr w:rsidR="007265AA" w:rsidRPr="000412F3" w14:paraId="6FB5588B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00F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E8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45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1ha22a64m2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D0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1.194.391,65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5D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05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E1B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2121/2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936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1ha08a76m2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A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1.059.217,35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BA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F9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3E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2162/2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614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87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</w:tr>
      <w:tr w:rsidR="007265AA" w:rsidRPr="000412F3" w14:paraId="6F3B651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ADC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64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2099/1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75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17a69m2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832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172.253,36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ED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91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BC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C2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72a98m2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85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710.721,11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7B5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AB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A41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2163/2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9B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2ha31a95m2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F3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2.259.006,58</w:t>
            </w:r>
          </w:p>
        </w:tc>
      </w:tr>
      <w:tr w:rsidR="007265AA" w:rsidRPr="000412F3" w14:paraId="3D3BD3C8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A0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FC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2099/2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0E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97a76m2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9B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952.087,02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B4C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0FD5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A8B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A0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62a19m2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B7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605.702,89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CAF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0D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B1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2163/3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A3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61a76m2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66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601.478,69</w:t>
            </w:r>
          </w:p>
        </w:tc>
      </w:tr>
      <w:tr w:rsidR="007265AA" w:rsidRPr="000412F3" w14:paraId="7EF07EC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797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ED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2100/1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49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14a31m2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31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139.398,49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A3E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FB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93DD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D0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1ha14a56m2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83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1.115.657,31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CCA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CF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27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2163/4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23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1ha76a88m2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F1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1.722.650,92</w:t>
            </w:r>
          </w:p>
        </w:tc>
      </w:tr>
      <w:tr w:rsidR="007265AA" w:rsidRPr="000412F3" w14:paraId="2641A736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6DD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1C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2100/2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A1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1ha60a45m2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130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1.562.600,80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153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83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18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5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1ha13a44m2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2C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1.104.862,14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D04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D56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28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2163/5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A11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1ha43a87m2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17B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1.401.142,61</w:t>
            </w:r>
          </w:p>
        </w:tc>
      </w:tr>
      <w:tr w:rsidR="007265AA" w:rsidRPr="000412F3" w14:paraId="1DFDF22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882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93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2101/1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AD5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1ha15a09m2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AF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1.120.820,22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204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58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5FB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00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1ha00a71m2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62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980.835,03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FF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0D5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A73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2165/1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A5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66a79m2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B83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650.526,31</w:t>
            </w:r>
          </w:p>
        </w:tc>
      </w:tr>
      <w:tr w:rsidR="007265AA" w:rsidRPr="000412F3" w14:paraId="7DF190E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5F0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19C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2101/2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5D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77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57E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083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06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E9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70a82m2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CC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689.717,47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0E0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0F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72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2165/2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B1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1ha16a28m2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F1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1.132.436,76</w:t>
            </w:r>
          </w:p>
        </w:tc>
      </w:tr>
      <w:tr w:rsidR="007265AA" w:rsidRPr="000412F3" w14:paraId="1BA3B34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42C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4B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2101/3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A4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88a73m2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A7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864.200,26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2A1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4A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80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2130/1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73F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1ha15a09m2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20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1.120.820,22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225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DDE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4F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2165/3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2C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66a79m2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C4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650.526,31</w:t>
            </w:r>
          </w:p>
        </w:tc>
      </w:tr>
      <w:tr w:rsidR="007265AA" w:rsidRPr="000412F3" w14:paraId="2297DA6C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5D4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7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2101/4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8F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1ha42a42m2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8A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1.387.061,95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772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9E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CDD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43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54a88m2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48E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534.478,23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36C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7C7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51E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21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57a87m2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68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563.578,26</w:t>
            </w:r>
          </w:p>
        </w:tc>
      </w:tr>
      <w:tr w:rsidR="007265AA" w:rsidRPr="000412F3" w14:paraId="4BCC0A5B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2FA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D3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166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1ha11a82m2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C2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1.089.021,40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4E2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FD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59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2132/1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6A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64a67m2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21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629.874,68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0CB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5B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DD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68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1ha93a93m2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6D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1.888.685,32</w:t>
            </w:r>
          </w:p>
        </w:tc>
      </w:tr>
      <w:tr w:rsidR="007265AA" w:rsidRPr="000412F3" w14:paraId="6F4AF31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186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A7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2103/1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10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1ha06a68m2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46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1.038.917,74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2B2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38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AE0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2132/2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13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4A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609.223,05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718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A65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9E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2168/1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56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1ha89a86m2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D0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1.849.024,81</w:t>
            </w:r>
          </w:p>
        </w:tc>
      </w:tr>
      <w:tr w:rsidR="007265AA" w:rsidRPr="000412F3" w14:paraId="6C5DA965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13D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2C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2103/2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AE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86a83m2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CC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845.660,73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B96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CB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47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D6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1ha19a41m2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37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1.162.944,85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F1B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DE6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93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5A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1ha84a08m2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55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1.792.819,53</w:t>
            </w:r>
          </w:p>
        </w:tc>
      </w:tr>
      <w:tr w:rsidR="007265AA" w:rsidRPr="000412F3" w14:paraId="3EC85AF1" w14:textId="77777777" w:rsidTr="00A06521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89C4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AA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7F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1ha15a38m2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4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1.123.753,69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2B9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C99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81B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3A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1ha16a10m2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48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1.130.676,68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1EA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EF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E63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C7A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74a20m2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A6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722.689,67</w:t>
            </w:r>
          </w:p>
        </w:tc>
      </w:tr>
      <w:tr w:rsidR="007265AA" w:rsidRPr="000412F3" w14:paraId="22A6FE4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F8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41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2105/1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C6D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52a15m2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FC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507.842,32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8A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6E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E9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4C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60a28m2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F0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587.046,02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FBC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C0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CE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2171/2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C2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61a07m2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5B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594.790,38</w:t>
            </w:r>
          </w:p>
        </w:tc>
      </w:tr>
      <w:tr w:rsidR="007265AA" w:rsidRPr="000412F3" w14:paraId="5872B06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1D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AFF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2105/2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98C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1ha13a08m2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72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1.101.341,98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48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63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0F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520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1ha80a08m2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986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1.753.863,04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9AA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6C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CA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6A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1ha22a46m2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95A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1.192.631,56</w:t>
            </w:r>
          </w:p>
        </w:tc>
      </w:tr>
      <w:tr w:rsidR="007265AA" w:rsidRPr="000412F3" w14:paraId="2AC3325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C0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2C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2105/3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C6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60a93m2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71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593.382,31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E8F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2B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8D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FE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1ha25a95m2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BE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1.226.659,82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588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22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FD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9CA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1ha26a17m2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C2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1.228.771,91</w:t>
            </w:r>
          </w:p>
        </w:tc>
      </w:tr>
      <w:tr w:rsidR="007265AA" w:rsidRPr="000412F3" w14:paraId="4B59E793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6C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FB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2106/1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88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41a00m2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BD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399.303,94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221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FB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0B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AA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63a59m2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AF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619.314,19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B6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9E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94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DA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1ha50a15m2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C3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1.462.276,13</w:t>
            </w:r>
          </w:p>
        </w:tc>
      </w:tr>
      <w:tr w:rsidR="007265AA" w:rsidRPr="000412F3" w14:paraId="450C3337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DFF2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363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2106/2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8C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57a18m2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E2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556.889,94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15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4ECC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2EC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2141/1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A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78a33m2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7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762.819,54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3AD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BB4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3E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04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1ha96a22m2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A5C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1.910.979,70</w:t>
            </w:r>
          </w:p>
        </w:tc>
      </w:tr>
      <w:tr w:rsidR="007265AA" w:rsidRPr="000412F3" w14:paraId="72E77A41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FF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899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2106/3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36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11a36m2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B3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110.650,49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B8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E1E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70F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B0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61a18m2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B7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595.846,43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B25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C11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DFB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2215/1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C5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32a23m2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6F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313.881,29</w:t>
            </w:r>
          </w:p>
        </w:tc>
      </w:tr>
      <w:tr w:rsidR="007265AA" w:rsidRPr="000412F3" w14:paraId="68C59F27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87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F0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2106/4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6F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D7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E42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35F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68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B3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61a18m2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11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595.846,43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063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CD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95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2217/1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99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57a31m2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BE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558.180,67</w:t>
            </w:r>
          </w:p>
        </w:tc>
      </w:tr>
      <w:tr w:rsidR="007265AA" w:rsidRPr="000412F3" w14:paraId="615F9BC1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81E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929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2106/5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AA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30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64F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16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631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2144/2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BFA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96a82m2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D5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942.934,60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06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F8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701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2217/2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B3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57a32m2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47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558.298,01</w:t>
            </w:r>
          </w:p>
        </w:tc>
      </w:tr>
      <w:tr w:rsidR="007265AA" w:rsidRPr="000412F3" w14:paraId="106A8B22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F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B1E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2107/1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BE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817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560.879,46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932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D5A5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7A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2145/1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DB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1ha15a09m2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25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1.120.820,22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369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9EF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E9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96B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55a75m2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28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542.926,63</w:t>
            </w:r>
          </w:p>
        </w:tc>
      </w:tr>
      <w:tr w:rsidR="007265AA" w:rsidRPr="000412F3" w14:paraId="54FB45C1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C0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69E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2107/2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F9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42a15m2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54F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410.451,12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27A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9C6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993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2145/2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B4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44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263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76A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AF4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12E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55a75m2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5B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542.926,63</w:t>
            </w:r>
          </w:p>
        </w:tc>
      </w:tr>
      <w:tr w:rsidR="007265AA" w:rsidRPr="000412F3" w14:paraId="103B5BD2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EA1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772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2108/2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BE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31a65m2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E7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308.249,03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D08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BB54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70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EDE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1ha23a69m2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FE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1.204.600,12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03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187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6D6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2235/1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FB75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1ha52a38m2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EC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1.484.101,14</w:t>
            </w:r>
          </w:p>
        </w:tc>
      </w:tr>
      <w:tr w:rsidR="007265AA" w:rsidRPr="000412F3" w14:paraId="6AA73DF9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321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1E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2109/1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972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54a70m2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9F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532.718,15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DD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513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D8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2147/1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7F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63a91m2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39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622.482,33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821D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3D3F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1E5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2235/2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70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1ha13a19m2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9E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1.102.398,03</w:t>
            </w:r>
          </w:p>
        </w:tc>
      </w:tr>
      <w:tr w:rsidR="007265AA" w:rsidRPr="000412F3" w14:paraId="7635511D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5BB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C78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2109/2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0A6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57a55m2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DF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560.527,45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88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D58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0AA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2147/2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1CC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63a91m2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95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622.482,33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07A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0CD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C9F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9C8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1ha08a08m2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9EC3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1.052.646,37</w:t>
            </w:r>
          </w:p>
        </w:tc>
      </w:tr>
      <w:tr w:rsidR="007265AA" w:rsidRPr="000412F3" w14:paraId="16A9D4B9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12A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D60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BC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86a18m2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794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839.324,44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81C9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DEA0" w14:textId="77777777" w:rsidR="00287656" w:rsidRPr="000412F3" w:rsidRDefault="002876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412F3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B77" w14:textId="77777777" w:rsidR="00287656" w:rsidRPr="000412F3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2151/1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7D0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60a42m2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F09F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588.454,08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97B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15BB" w14:textId="77777777" w:rsidR="00287656" w:rsidRPr="0067795A" w:rsidRDefault="0028765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67795A">
              <w:rPr>
                <w:rFonts w:ascii="Arial Narrow" w:hAnsi="Arial Narrow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CCE" w14:textId="77777777" w:rsidR="00287656" w:rsidRPr="0067795A" w:rsidRDefault="00287656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67795A">
              <w:rPr>
                <w:rFonts w:ascii="Arial Narrow" w:hAnsi="Arial Narrow" w:cs="Calibri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A476" w14:textId="77777777" w:rsidR="00287656" w:rsidRPr="0067795A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67795A">
              <w:rPr>
                <w:rFonts w:ascii="Arial Narrow" w:hAnsi="Arial Narrow" w:cs="Calibri"/>
                <w:color w:val="000000"/>
                <w:sz w:val="16"/>
                <w:szCs w:val="16"/>
              </w:rPr>
              <w:t>1ha37a97m2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A21" w14:textId="77777777" w:rsidR="00287656" w:rsidRPr="000412F3" w:rsidRDefault="00287656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412F3">
              <w:rPr>
                <w:rFonts w:ascii="Arial Narrow" w:hAnsi="Arial Narrow" w:cs="Calibri"/>
                <w:color w:val="000000"/>
                <w:sz w:val="16"/>
                <w:szCs w:val="16"/>
              </w:rPr>
              <w:t>1.343.763,94</w:t>
            </w:r>
          </w:p>
        </w:tc>
      </w:tr>
      <w:tr w:rsidR="007265AA" w:rsidRPr="000412F3" w14:paraId="07B1A34C" w14:textId="77777777" w:rsidTr="00A0652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83CB" w14:textId="77777777" w:rsidR="007265AA" w:rsidRPr="000412F3" w:rsidRDefault="007265AA">
            <w:pPr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BA44" w14:textId="77777777" w:rsidR="007265AA" w:rsidRPr="000412F3" w:rsidRDefault="00726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B365" w14:textId="77777777" w:rsidR="007265AA" w:rsidRPr="000412F3" w:rsidRDefault="007265AA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0AB9" w14:textId="77777777" w:rsidR="007265AA" w:rsidRPr="000412F3" w:rsidRDefault="007265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3DAA" w14:textId="77777777" w:rsidR="007265AA" w:rsidRPr="000412F3" w:rsidRDefault="007265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028" w14:textId="77777777" w:rsidR="007265AA" w:rsidRPr="000412F3" w:rsidRDefault="007265AA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A0B8" w14:textId="77777777" w:rsidR="007265AA" w:rsidRPr="000412F3" w:rsidRDefault="00726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AC26" w14:textId="77777777" w:rsidR="007265AA" w:rsidRPr="000412F3" w:rsidRDefault="007265AA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3101" w14:textId="77777777" w:rsidR="007265AA" w:rsidRPr="000412F3" w:rsidRDefault="007265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CF4D" w14:textId="77777777" w:rsidR="007265AA" w:rsidRPr="000412F3" w:rsidRDefault="007265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8251" w14:textId="77777777" w:rsidR="007265AA" w:rsidRPr="0067795A" w:rsidRDefault="007265A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67795A">
              <w:rPr>
                <w:rFonts w:ascii="Arial Narrow" w:hAnsi="Arial Narrow" w:cs="Calibri"/>
                <w:color w:val="000000"/>
                <w:sz w:val="18"/>
                <w:szCs w:val="18"/>
              </w:rPr>
              <w:t>Ukupno</w:t>
            </w:r>
            <w:proofErr w:type="spellEnd"/>
            <w:r w:rsidRPr="0067795A">
              <w:rPr>
                <w:rFonts w:ascii="Arial Narrow" w:hAnsi="Arial Narrow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3A4" w14:textId="695428F6" w:rsidR="007265AA" w:rsidRPr="0067795A" w:rsidRDefault="007265AA" w:rsidP="007265A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7795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107ha77a40m2</w:t>
            </w:r>
          </w:p>
        </w:tc>
      </w:tr>
    </w:tbl>
    <w:p w14:paraId="65D348D9" w14:textId="77777777" w:rsidR="002F29A3" w:rsidRDefault="002F29A3" w:rsidP="005617D8">
      <w:pPr>
        <w:jc w:val="both"/>
        <w:rPr>
          <w:lang w:val="sr-Cyrl-BA"/>
        </w:rPr>
      </w:pPr>
    </w:p>
    <w:tbl>
      <w:tblPr>
        <w:tblStyle w:val="TableGrid1"/>
        <w:tblW w:w="8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1"/>
        <w:gridCol w:w="2982"/>
        <w:gridCol w:w="3407"/>
      </w:tblGrid>
      <w:tr w:rsidR="00AF1D09" w:rsidRPr="00BD5494" w14:paraId="7334337C" w14:textId="77777777" w:rsidTr="007265AA">
        <w:trPr>
          <w:trHeight w:val="401"/>
        </w:trPr>
        <w:tc>
          <w:tcPr>
            <w:tcW w:w="2271" w:type="dxa"/>
            <w:vMerge w:val="restart"/>
            <w:vAlign w:val="center"/>
            <w:hideMark/>
          </w:tcPr>
          <w:p w14:paraId="0E53E808" w14:textId="77777777" w:rsidR="00AF1D09" w:rsidRPr="00BD5494" w:rsidRDefault="00AF1D09" w:rsidP="008549D4">
            <w:pPr>
              <w:ind w:right="-11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D5494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Целина-група</w:t>
            </w:r>
          </w:p>
        </w:tc>
        <w:tc>
          <w:tcPr>
            <w:tcW w:w="2982" w:type="dxa"/>
            <w:vAlign w:val="center"/>
          </w:tcPr>
          <w:p w14:paraId="43F945E9" w14:textId="77777777" w:rsidR="00AF1D09" w:rsidRPr="00BD5494" w:rsidRDefault="00AF1D09" w:rsidP="002F2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5494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Процењена вредност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  <w:hideMark/>
          </w:tcPr>
          <w:p w14:paraId="4CFBCEAA" w14:textId="77777777" w:rsidR="00AF1D09" w:rsidRPr="00BD5494" w:rsidRDefault="00AF1D09" w:rsidP="002F29A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BD5494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Депозит</w:t>
            </w:r>
          </w:p>
        </w:tc>
      </w:tr>
      <w:tr w:rsidR="00AF1D09" w:rsidRPr="00BD5494" w14:paraId="49C2B419" w14:textId="77777777" w:rsidTr="007265AA">
        <w:trPr>
          <w:trHeight w:val="415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34A8132F" w14:textId="77777777" w:rsidR="00AF1D09" w:rsidRPr="00BD5494" w:rsidRDefault="00AF1D09" w:rsidP="005617D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4C4B9" w14:textId="34B46F10" w:rsidR="00AF1D09" w:rsidRPr="002F29A3" w:rsidRDefault="00287656" w:rsidP="002F29A3">
            <w:pPr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104.962.724,81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AE17" w14:textId="77948AD5" w:rsidR="00AF1D09" w:rsidRPr="00AE03C4" w:rsidRDefault="00287656" w:rsidP="002F29A3">
            <w:pPr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>
              <w:rPr>
                <w:rFonts w:ascii="Times New Roman" w:hAnsi="Times New Roman"/>
                <w:b/>
                <w:bCs/>
                <w:lang w:val="sr-Latn-RS"/>
              </w:rPr>
              <w:t>20.992.544,96</w:t>
            </w:r>
          </w:p>
        </w:tc>
      </w:tr>
    </w:tbl>
    <w:p w14:paraId="4D83F3C8" w14:textId="77777777" w:rsidR="00AF1D09" w:rsidRDefault="00AF1D09" w:rsidP="005617D8">
      <w:pPr>
        <w:jc w:val="both"/>
        <w:rPr>
          <w:lang w:val="ru-RU"/>
        </w:rPr>
      </w:pPr>
    </w:p>
    <w:p w14:paraId="02F5115F" w14:textId="77777777" w:rsidR="0067795A" w:rsidRPr="0067795A" w:rsidRDefault="00862CCF" w:rsidP="005617D8">
      <w:pPr>
        <w:jc w:val="both"/>
        <w:rPr>
          <w:lang w:val="ru-RU"/>
        </w:rPr>
      </w:pPr>
      <w:r>
        <w:rPr>
          <w:lang w:val="ru-RU"/>
        </w:rPr>
        <w:t>Имовина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стечајног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дужника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се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продаје</w:t>
      </w:r>
      <w:r w:rsidR="00B33F58" w:rsidRPr="00A710C1">
        <w:rPr>
          <w:lang w:val="ru-RU"/>
        </w:rPr>
        <w:t xml:space="preserve"> </w:t>
      </w:r>
      <w:r w:rsidR="00AF1D09">
        <w:rPr>
          <w:lang w:val="sr-Cyrl-RS"/>
        </w:rPr>
        <w:t xml:space="preserve">као </w:t>
      </w:r>
      <w:r w:rsidR="00AF1D09">
        <w:rPr>
          <w:lang w:val="ru-RU"/>
        </w:rPr>
        <w:t>целина</w:t>
      </w:r>
      <w:r w:rsidR="005F6899">
        <w:rPr>
          <w:lang w:val="ru-RU"/>
        </w:rPr>
        <w:t>.</w:t>
      </w:r>
      <w:r w:rsidR="00A710C1">
        <w:rPr>
          <w:lang w:val="ru-RU"/>
        </w:rPr>
        <w:t xml:space="preserve"> </w:t>
      </w:r>
      <w:r>
        <w:rPr>
          <w:lang w:val="ru-RU"/>
        </w:rPr>
        <w:t>Детаљна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спецификација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и</w:t>
      </w:r>
      <w:r w:rsidR="00B33F58" w:rsidRPr="00A710C1">
        <w:rPr>
          <w:lang w:val="ru-RU"/>
        </w:rPr>
        <w:t xml:space="preserve"> </w:t>
      </w:r>
      <w:r>
        <w:rPr>
          <w:lang w:val="ru-RU"/>
        </w:rPr>
        <w:t>битне</w:t>
      </w:r>
      <w:r w:rsidR="00B33F58" w:rsidRPr="00A710C1">
        <w:rPr>
          <w:lang w:val="ru-RU"/>
        </w:rPr>
        <w:t xml:space="preserve"> </w:t>
      </w:r>
      <w:r w:rsidRPr="0067795A">
        <w:rPr>
          <w:lang w:val="ru-RU"/>
        </w:rPr>
        <w:t>информације</w:t>
      </w:r>
      <w:r w:rsidR="00B33F58" w:rsidRPr="0067795A">
        <w:rPr>
          <w:lang w:val="ru-RU"/>
        </w:rPr>
        <w:t xml:space="preserve"> </w:t>
      </w:r>
      <w:r w:rsidRPr="0067795A">
        <w:rPr>
          <w:lang w:val="ru-RU"/>
        </w:rPr>
        <w:t>садржани</w:t>
      </w:r>
      <w:r w:rsidR="00B33F58" w:rsidRPr="0067795A">
        <w:rPr>
          <w:lang w:val="ru-RU"/>
        </w:rPr>
        <w:t xml:space="preserve"> </w:t>
      </w:r>
      <w:r w:rsidRPr="0067795A">
        <w:rPr>
          <w:lang w:val="ru-RU"/>
        </w:rPr>
        <w:t>су</w:t>
      </w:r>
      <w:r w:rsidR="00B33F58" w:rsidRPr="0067795A">
        <w:rPr>
          <w:lang w:val="ru-RU"/>
        </w:rPr>
        <w:t xml:space="preserve"> </w:t>
      </w:r>
      <w:r w:rsidRPr="0067795A">
        <w:rPr>
          <w:lang w:val="ru-RU"/>
        </w:rPr>
        <w:t>у</w:t>
      </w:r>
      <w:r w:rsidR="00B33F58" w:rsidRPr="0067795A">
        <w:rPr>
          <w:lang w:val="ru-RU"/>
        </w:rPr>
        <w:t xml:space="preserve"> </w:t>
      </w:r>
      <w:r w:rsidRPr="0067795A">
        <w:rPr>
          <w:lang w:val="ru-RU"/>
        </w:rPr>
        <w:t>продајној</w:t>
      </w:r>
      <w:r w:rsidR="00B33F58" w:rsidRPr="0067795A">
        <w:rPr>
          <w:lang w:val="ru-RU"/>
        </w:rPr>
        <w:t xml:space="preserve"> </w:t>
      </w:r>
      <w:r w:rsidRPr="0067795A">
        <w:rPr>
          <w:lang w:val="ru-RU"/>
        </w:rPr>
        <w:t>документацији</w:t>
      </w:r>
      <w:r w:rsidR="00B33F58" w:rsidRPr="0067795A">
        <w:rPr>
          <w:lang w:val="ru-RU"/>
        </w:rPr>
        <w:t>.</w:t>
      </w:r>
    </w:p>
    <w:p w14:paraId="0EA81BDE" w14:textId="77777777" w:rsidR="0067795A" w:rsidRPr="0067795A" w:rsidRDefault="0067795A" w:rsidP="0067795A">
      <w:pPr>
        <w:autoSpaceDE w:val="0"/>
        <w:autoSpaceDN w:val="0"/>
        <w:adjustRightInd w:val="0"/>
        <w:jc w:val="both"/>
      </w:pPr>
      <w:r w:rsidRPr="0067795A">
        <w:rPr>
          <w:lang w:val="sr-Cyrl-RS"/>
        </w:rPr>
        <w:t>Целокупна имовина стечајног дужника која је предмет купопродаје дата је у закуп на период од 21.11.2022. до 20.11.2023. године и будући купац је дужан да поштује одредбе тог уговора о закупу, тј. да не узнемирава тренутног закупца до истека уговора.</w:t>
      </w:r>
    </w:p>
    <w:p w14:paraId="66B5E782" w14:textId="634CFED1" w:rsidR="006008AF" w:rsidRPr="00A710C1" w:rsidRDefault="00862CCF" w:rsidP="005617D8">
      <w:pPr>
        <w:jc w:val="both"/>
        <w:rPr>
          <w:lang w:val="ru-RU"/>
        </w:rPr>
      </w:pPr>
      <w:r>
        <w:rPr>
          <w:lang w:val="ru-RU"/>
        </w:rPr>
        <w:t>Процењен</w:t>
      </w:r>
      <w:r>
        <w:t>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вредност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ни</w:t>
      </w:r>
      <w:proofErr w:type="spellStart"/>
      <w:r>
        <w:t>је</w:t>
      </w:r>
      <w:proofErr w:type="spellEnd"/>
      <w:r w:rsidR="006008AF" w:rsidRPr="00A710C1">
        <w:rPr>
          <w:lang w:val="ru-RU"/>
        </w:rPr>
        <w:t xml:space="preserve"> </w:t>
      </w:r>
      <w:r>
        <w:rPr>
          <w:lang w:val="ru-RU"/>
        </w:rPr>
        <w:t>минимално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прихватљив</w:t>
      </w:r>
      <w:r>
        <w:t>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вредност</w:t>
      </w:r>
      <w:r w:rsidR="006008AF" w:rsidRPr="00A710C1">
        <w:rPr>
          <w:lang w:val="ru-RU"/>
        </w:rPr>
        <w:t xml:space="preserve">, </w:t>
      </w:r>
      <w:r>
        <w:rPr>
          <w:lang w:val="ru-RU"/>
        </w:rPr>
        <w:t>нити</w:t>
      </w:r>
      <w:r w:rsidR="006008AF" w:rsidRPr="00A710C1">
        <w:rPr>
          <w:lang w:val="ru-RU"/>
        </w:rPr>
        <w:t xml:space="preserve"> </w:t>
      </w:r>
      <w:proofErr w:type="spellStart"/>
      <w:r>
        <w:t>је</w:t>
      </w:r>
      <w:proofErr w:type="spellEnd"/>
      <w:r w:rsidR="006008AF" w:rsidRPr="00A710C1">
        <w:rPr>
          <w:lang w:val="ru-RU"/>
        </w:rPr>
        <w:t xml:space="preserve"> </w:t>
      </w:r>
      <w:r>
        <w:rPr>
          <w:lang w:val="ru-RU"/>
        </w:rPr>
        <w:t>на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ма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који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други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начин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обавезујућ</w:t>
      </w:r>
      <w:r>
        <w:t>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или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опредељујућ</w:t>
      </w:r>
      <w:r>
        <w:t>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за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понуђача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приликом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одређивања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висине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понуде</w:t>
      </w:r>
      <w:r w:rsidR="006008AF" w:rsidRPr="00A710C1">
        <w:rPr>
          <w:lang w:val="ru-RU"/>
        </w:rPr>
        <w:t>.</w:t>
      </w:r>
    </w:p>
    <w:p w14:paraId="6B7F5378" w14:textId="19C004C9" w:rsidR="00180831" w:rsidRPr="00BD5494" w:rsidRDefault="00862CCF" w:rsidP="005617D8">
      <w:pPr>
        <w:jc w:val="both"/>
        <w:rPr>
          <w:b/>
          <w:bCs/>
          <w:lang w:val="sr-Cyrl-RS"/>
        </w:rPr>
      </w:pPr>
      <w:r>
        <w:rPr>
          <w:bCs/>
          <w:lang w:val="sr-Cyrl-CS"/>
        </w:rPr>
        <w:t>Понуде</w:t>
      </w:r>
      <w:r w:rsidR="006008AF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се</w:t>
      </w:r>
      <w:r w:rsidR="006008AF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достављају</w:t>
      </w:r>
      <w:r w:rsidR="00FF4FFE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стечајном</w:t>
      </w:r>
      <w:r w:rsidR="00FF4FFE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управнику</w:t>
      </w:r>
      <w:r w:rsidR="006008AF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препорученом</w:t>
      </w:r>
      <w:r w:rsidR="00A94CAC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пошиљком</w:t>
      </w:r>
      <w:r w:rsidR="00A94CAC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на</w:t>
      </w:r>
      <w:r w:rsidR="00A94CAC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адресу</w:t>
      </w:r>
      <w:r w:rsidR="00A94CAC" w:rsidRPr="00A710C1">
        <w:rPr>
          <w:bCs/>
          <w:lang w:val="sr-Cyrl-CS"/>
        </w:rPr>
        <w:t xml:space="preserve">: </w:t>
      </w:r>
      <w:r w:rsidR="00315A3E">
        <w:rPr>
          <w:b/>
          <w:bCs/>
          <w:lang w:val="sr-Cyrl-RS"/>
        </w:rPr>
        <w:t>Иван Репак стечајни управник</w:t>
      </w:r>
      <w:r w:rsidR="005F6899" w:rsidRPr="007A33F2">
        <w:rPr>
          <w:b/>
          <w:bCs/>
          <w:lang w:val="sr-Cyrl-RS"/>
        </w:rPr>
        <w:t xml:space="preserve">, </w:t>
      </w:r>
      <w:r w:rsidR="00315A3E">
        <w:rPr>
          <w:b/>
          <w:bCs/>
          <w:lang w:val="sr-Cyrl-RS"/>
        </w:rPr>
        <w:t xml:space="preserve">за Житород у стечају, </w:t>
      </w:r>
      <w:proofErr w:type="spellStart"/>
      <w:r>
        <w:rPr>
          <w:b/>
          <w:lang w:val="sr-Latn-RS"/>
        </w:rPr>
        <w:t>Поштански</w:t>
      </w:r>
      <w:proofErr w:type="spellEnd"/>
      <w:r w:rsidR="007A33F2"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фах</w:t>
      </w:r>
      <w:proofErr w:type="spellEnd"/>
      <w:r w:rsidR="007A33F2">
        <w:rPr>
          <w:b/>
          <w:lang w:val="sr-Latn-RS"/>
        </w:rPr>
        <w:t xml:space="preserve"> 132</w:t>
      </w:r>
      <w:r w:rsidR="005F6899" w:rsidRPr="007A33F2">
        <w:rPr>
          <w:b/>
          <w:lang w:val="sr-Latn-RS"/>
        </w:rPr>
        <w:t xml:space="preserve">, 26000 </w:t>
      </w:r>
      <w:proofErr w:type="spellStart"/>
      <w:r>
        <w:rPr>
          <w:b/>
          <w:lang w:val="sr-Latn-RS"/>
        </w:rPr>
        <w:t>Панчево</w:t>
      </w:r>
      <w:proofErr w:type="spellEnd"/>
      <w:r w:rsidR="005F6899" w:rsidRPr="007A33F2">
        <w:rPr>
          <w:b/>
          <w:bCs/>
          <w:lang w:val="sr-Cyrl-RS"/>
        </w:rPr>
        <w:t>.</w:t>
      </w:r>
      <w:r w:rsidR="005F6899">
        <w:rPr>
          <w:bCs/>
          <w:lang w:val="sr-Latn-RS"/>
        </w:rPr>
        <w:t xml:space="preserve"> </w:t>
      </w:r>
      <w:r>
        <w:rPr>
          <w:bCs/>
          <w:lang w:val="sr-Cyrl-RS"/>
        </w:rPr>
        <w:t>Упозоравају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се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потенцијални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купци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да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понуде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које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стигну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путем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поште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након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истека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крајњег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рока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за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достављање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понуда</w:t>
      </w:r>
      <w:r w:rsidR="00F96475" w:rsidRPr="00A710C1">
        <w:rPr>
          <w:bCs/>
          <w:lang w:val="sr-Cyrl-RS"/>
        </w:rPr>
        <w:t xml:space="preserve">, </w:t>
      </w:r>
      <w:r>
        <w:rPr>
          <w:bCs/>
          <w:lang w:val="sr-Cyrl-RS"/>
        </w:rPr>
        <w:t>неће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се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узети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разматрање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без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обзира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када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су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послате</w:t>
      </w:r>
      <w:r w:rsidR="00F96475" w:rsidRPr="00A710C1">
        <w:rPr>
          <w:bCs/>
          <w:lang w:val="sr-Cyrl-RS"/>
        </w:rPr>
        <w:t>.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Из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тог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разлога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је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потребно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приликом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слања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понуде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урачунати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време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које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је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потребно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пошти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за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достављање</w:t>
      </w:r>
      <w:r w:rsidR="00B33F58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пошиљке</w:t>
      </w:r>
      <w:r w:rsidR="00B33F58" w:rsidRPr="00A710C1">
        <w:rPr>
          <w:bCs/>
          <w:lang w:val="sr-Cyrl-RS"/>
        </w:rPr>
        <w:t>.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Понуде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се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могу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предати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и</w:t>
      </w:r>
      <w:r w:rsidR="00F96475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лично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на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дан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отварања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понуда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A94CAC" w:rsidRPr="00A710C1">
        <w:rPr>
          <w:bCs/>
          <w:lang w:val="sr-Cyrl-RS"/>
        </w:rPr>
        <w:t xml:space="preserve"> </w:t>
      </w:r>
      <w:r w:rsidR="00180831">
        <w:rPr>
          <w:bCs/>
          <w:lang w:val="sr-Cyrl-RS"/>
        </w:rPr>
        <w:t>канцеларији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стечајног</w:t>
      </w:r>
      <w:r w:rsidR="00A94CAC" w:rsidRPr="00A710C1">
        <w:rPr>
          <w:bCs/>
          <w:lang w:val="sr-Cyrl-RS"/>
        </w:rPr>
        <w:t xml:space="preserve"> </w:t>
      </w:r>
      <w:r w:rsidR="00180831">
        <w:rPr>
          <w:bCs/>
          <w:lang w:val="sr-Cyrl-RS"/>
        </w:rPr>
        <w:t>управника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на</w:t>
      </w:r>
      <w:r w:rsidR="00A94CAC" w:rsidRPr="00A710C1">
        <w:rPr>
          <w:bCs/>
          <w:lang w:val="sr-Cyrl-RS"/>
        </w:rPr>
        <w:t xml:space="preserve"> </w:t>
      </w:r>
      <w:r>
        <w:rPr>
          <w:bCs/>
          <w:lang w:val="sr-Cyrl-RS"/>
        </w:rPr>
        <w:t>адреси</w:t>
      </w:r>
      <w:r w:rsidR="00667096" w:rsidRPr="00A710C1">
        <w:rPr>
          <w:bCs/>
          <w:lang w:val="sr-Cyrl-RS"/>
        </w:rPr>
        <w:t xml:space="preserve">: </w:t>
      </w:r>
      <w:r w:rsidR="00180831">
        <w:rPr>
          <w:b/>
          <w:bCs/>
          <w:lang w:val="sr-Cyrl-RS"/>
        </w:rPr>
        <w:t>Цара Лазара 15</w:t>
      </w:r>
      <w:r w:rsidR="00180831" w:rsidRPr="007F02F3">
        <w:rPr>
          <w:b/>
          <w:lang w:val="sr-Latn-RS"/>
        </w:rPr>
        <w:t xml:space="preserve">, 26000 </w:t>
      </w:r>
      <w:proofErr w:type="spellStart"/>
      <w:r w:rsidR="00180831">
        <w:rPr>
          <w:b/>
          <w:lang w:val="sr-Latn-RS"/>
        </w:rPr>
        <w:t>Панчево</w:t>
      </w:r>
      <w:proofErr w:type="spellEnd"/>
      <w:r w:rsidR="00180831">
        <w:rPr>
          <w:lang w:val="sr-Latn-RS"/>
        </w:rPr>
        <w:t>.</w:t>
      </w:r>
    </w:p>
    <w:p w14:paraId="0EB21C5B" w14:textId="47F2B57A" w:rsidR="006008AF" w:rsidRPr="008549D4" w:rsidRDefault="00862CCF" w:rsidP="005617D8">
      <w:pPr>
        <w:jc w:val="both"/>
        <w:rPr>
          <w:b/>
          <w:bCs/>
          <w:lang w:val="sr-Cyrl-CS"/>
        </w:rPr>
      </w:pPr>
      <w:r w:rsidRPr="008549D4">
        <w:rPr>
          <w:b/>
          <w:bCs/>
          <w:lang w:val="sr-Cyrl-CS"/>
        </w:rPr>
        <w:t>Крајњи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рок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за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достављање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понуда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је</w:t>
      </w:r>
      <w:r w:rsidR="006008AF" w:rsidRPr="008549D4">
        <w:rPr>
          <w:b/>
          <w:bCs/>
          <w:lang w:val="sr-Cyrl-CS"/>
        </w:rPr>
        <w:t xml:space="preserve"> </w:t>
      </w:r>
      <w:r w:rsidR="007265AA">
        <w:rPr>
          <w:b/>
          <w:bCs/>
          <w:lang w:val="sr-Latn-RS"/>
        </w:rPr>
        <w:t>1</w:t>
      </w:r>
      <w:r w:rsidR="00A06521">
        <w:rPr>
          <w:b/>
          <w:bCs/>
          <w:lang w:val="sr-Latn-RS"/>
        </w:rPr>
        <w:t>7</w:t>
      </w:r>
      <w:r w:rsidR="00081CE1" w:rsidRPr="008549D4">
        <w:rPr>
          <w:b/>
          <w:bCs/>
          <w:lang w:val="sr-Cyrl-CS"/>
        </w:rPr>
        <w:t>.</w:t>
      </w:r>
      <w:r w:rsidR="004E2B9B" w:rsidRPr="008549D4">
        <w:rPr>
          <w:b/>
          <w:bCs/>
          <w:lang w:val="sr-Cyrl-CS"/>
        </w:rPr>
        <w:t>05</w:t>
      </w:r>
      <w:r w:rsidR="00FF4FFE" w:rsidRPr="008549D4">
        <w:rPr>
          <w:b/>
          <w:bCs/>
          <w:lang w:val="sr-Cyrl-CS"/>
        </w:rPr>
        <w:t>.2</w:t>
      </w:r>
      <w:r w:rsidR="00540D6A" w:rsidRPr="008549D4">
        <w:rPr>
          <w:b/>
          <w:bCs/>
          <w:lang w:val="sr-Cyrl-CS"/>
        </w:rPr>
        <w:t>0</w:t>
      </w:r>
      <w:r w:rsidR="000131EF" w:rsidRPr="008549D4">
        <w:rPr>
          <w:b/>
          <w:bCs/>
          <w:lang w:val="sr-Cyrl-RS"/>
        </w:rPr>
        <w:t>23</w:t>
      </w:r>
      <w:r w:rsidR="006008AF" w:rsidRPr="008549D4">
        <w:rPr>
          <w:b/>
          <w:bCs/>
          <w:lang w:val="sr-Cyrl-CS"/>
        </w:rPr>
        <w:t>.</w:t>
      </w:r>
      <w:r w:rsidR="006008AF" w:rsidRPr="008549D4">
        <w:rPr>
          <w:b/>
          <w:bCs/>
          <w:lang w:val="ru-RU"/>
        </w:rPr>
        <w:t xml:space="preserve"> </w:t>
      </w:r>
      <w:r w:rsidRPr="008549D4">
        <w:rPr>
          <w:b/>
          <w:bCs/>
          <w:lang w:val="sr-Cyrl-CS"/>
        </w:rPr>
        <w:t>године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до</w:t>
      </w:r>
      <w:r w:rsidR="006008AF" w:rsidRPr="008549D4">
        <w:rPr>
          <w:b/>
          <w:bCs/>
          <w:lang w:val="sr-Cyrl-CS"/>
        </w:rPr>
        <w:t xml:space="preserve"> </w:t>
      </w:r>
      <w:r w:rsidR="00081CE1" w:rsidRPr="008549D4">
        <w:rPr>
          <w:b/>
          <w:bCs/>
          <w:lang w:val="sr-Cyrl-RS"/>
        </w:rPr>
        <w:t>11:45</w:t>
      </w:r>
      <w:r w:rsidR="006008AF" w:rsidRPr="008549D4">
        <w:rPr>
          <w:b/>
          <w:bCs/>
          <w:lang w:val="sr-Cyrl-CS"/>
        </w:rPr>
        <w:t xml:space="preserve"> </w:t>
      </w:r>
      <w:r w:rsidRPr="008549D4">
        <w:rPr>
          <w:b/>
          <w:bCs/>
          <w:lang w:val="sr-Cyrl-CS"/>
        </w:rPr>
        <w:t>часова</w:t>
      </w:r>
      <w:r w:rsidR="006008AF" w:rsidRPr="008549D4">
        <w:rPr>
          <w:b/>
          <w:bCs/>
          <w:lang w:val="sr-Cyrl-CS"/>
        </w:rPr>
        <w:t>.</w:t>
      </w:r>
    </w:p>
    <w:p w14:paraId="61F688FA" w14:textId="77777777" w:rsidR="006008AF" w:rsidRPr="008549D4" w:rsidRDefault="00862CCF" w:rsidP="005617D8">
      <w:pPr>
        <w:jc w:val="both"/>
        <w:rPr>
          <w:lang w:val="sr-Cyrl-CS"/>
        </w:rPr>
      </w:pPr>
      <w:r w:rsidRPr="008549D4">
        <w:rPr>
          <w:lang w:val="sr-Cyrl-CS"/>
        </w:rPr>
        <w:t>Право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учешће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имају</w:t>
      </w:r>
      <w:r w:rsidR="006008AF" w:rsidRPr="008549D4">
        <w:rPr>
          <w:lang w:val="sr-Latn-CS"/>
        </w:rPr>
        <w:t xml:space="preserve"> </w:t>
      </w:r>
      <w:r w:rsidRPr="008549D4">
        <w:rPr>
          <w:lang w:val="sr-Cyrl-CS"/>
        </w:rPr>
        <w:t>сва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правна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</w:t>
      </w:r>
      <w:r w:rsidR="006008AF" w:rsidRPr="008549D4">
        <w:rPr>
          <w:lang w:val="ru-RU"/>
        </w:rPr>
        <w:t xml:space="preserve"> </w:t>
      </w:r>
      <w:r w:rsidRPr="008549D4">
        <w:rPr>
          <w:lang w:val="sr-Cyrl-CS"/>
        </w:rPr>
        <w:t>физичка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лица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која</w:t>
      </w:r>
      <w:r w:rsidR="006008AF" w:rsidRPr="008549D4">
        <w:rPr>
          <w:lang w:val="sr-Cyrl-CS"/>
        </w:rPr>
        <w:t>:</w:t>
      </w:r>
    </w:p>
    <w:p w14:paraId="49F1C852" w14:textId="4E2387C6" w:rsidR="006008AF" w:rsidRPr="008549D4" w:rsidRDefault="00862CCF" w:rsidP="00853BC2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lang w:val="sr-Cyrl-CS"/>
        </w:rPr>
      </w:pPr>
      <w:r w:rsidRPr="008549D4">
        <w:rPr>
          <w:lang w:val="sr-Cyrl-CS"/>
        </w:rPr>
        <w:t>након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добијања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профактуре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изврше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уплату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ради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откупа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продајне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документације</w:t>
      </w:r>
      <w:r w:rsidR="00EE0D8B" w:rsidRPr="008549D4">
        <w:t xml:space="preserve">. </w:t>
      </w:r>
      <w:r w:rsidRPr="008549D4">
        <w:rPr>
          <w:lang w:val="sr-Cyrl-RS"/>
        </w:rPr>
        <w:t>Цена</w:t>
      </w:r>
      <w:r w:rsidR="00EE0D8B" w:rsidRPr="008549D4">
        <w:rPr>
          <w:lang w:val="sr-Cyrl-RS"/>
        </w:rPr>
        <w:t xml:space="preserve"> </w:t>
      </w:r>
      <w:r w:rsidRPr="008549D4">
        <w:rPr>
          <w:lang w:val="sr-Cyrl-RS"/>
        </w:rPr>
        <w:t>продајне</w:t>
      </w:r>
      <w:r w:rsidR="00EE0D8B" w:rsidRPr="008549D4">
        <w:rPr>
          <w:lang w:val="sr-Cyrl-RS"/>
        </w:rPr>
        <w:t xml:space="preserve"> </w:t>
      </w:r>
      <w:r w:rsidRPr="008549D4">
        <w:rPr>
          <w:lang w:val="sr-Cyrl-RS"/>
        </w:rPr>
        <w:t>документације</w:t>
      </w:r>
      <w:r w:rsidR="00EE0D8B" w:rsidRPr="008549D4">
        <w:rPr>
          <w:lang w:val="sr-Cyrl-RS"/>
        </w:rPr>
        <w:t xml:space="preserve"> </w:t>
      </w:r>
      <w:r w:rsidRPr="008549D4">
        <w:rPr>
          <w:lang w:val="sr-Cyrl-CS"/>
        </w:rPr>
        <w:t>износи</w:t>
      </w:r>
      <w:r w:rsidR="00081CE1" w:rsidRPr="008549D4">
        <w:rPr>
          <w:lang w:val="sr-Cyrl-RS"/>
        </w:rPr>
        <w:t xml:space="preserve"> </w:t>
      </w:r>
      <w:r w:rsidR="000131EF" w:rsidRPr="008549D4">
        <w:rPr>
          <w:b/>
          <w:lang w:val="sr-Cyrl-RS"/>
        </w:rPr>
        <w:t>100</w:t>
      </w:r>
      <w:r w:rsidR="00081CE1" w:rsidRPr="008549D4">
        <w:rPr>
          <w:b/>
          <w:lang w:val="sr-Cyrl-RS"/>
        </w:rPr>
        <w:t>.000,00</w:t>
      </w:r>
      <w:r w:rsidR="006008AF" w:rsidRPr="008549D4">
        <w:rPr>
          <w:b/>
          <w:lang w:val="ru-RU"/>
        </w:rPr>
        <w:t xml:space="preserve"> </w:t>
      </w:r>
      <w:r w:rsidRPr="008549D4">
        <w:rPr>
          <w:b/>
          <w:lang w:val="sr-Cyrl-CS"/>
        </w:rPr>
        <w:t>динара</w:t>
      </w:r>
      <w:r w:rsidR="00AF1D09" w:rsidRPr="008549D4">
        <w:rPr>
          <w:b/>
          <w:lang w:val="sr-Cyrl-CS"/>
        </w:rPr>
        <w:t xml:space="preserve"> </w:t>
      </w:r>
      <w:r w:rsidR="006008AF" w:rsidRPr="008549D4">
        <w:rPr>
          <w:lang w:val="sr-Cyrl-CS"/>
        </w:rPr>
        <w:t>(</w:t>
      </w:r>
      <w:r w:rsidRPr="008549D4">
        <w:rPr>
          <w:lang w:val="sr-Cyrl-CS"/>
        </w:rPr>
        <w:t>профактура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може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преузети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сваког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радног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периоду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</w:t>
      </w:r>
      <w:r w:rsidR="00081CE1" w:rsidRPr="008549D4">
        <w:rPr>
          <w:lang w:val="sr-Cyrl-RS"/>
        </w:rPr>
        <w:t xml:space="preserve"> 10:00 </w:t>
      </w:r>
      <w:r w:rsidRPr="008549D4">
        <w:rPr>
          <w:lang w:val="sr-Cyrl-RS"/>
        </w:rPr>
        <w:t>до</w:t>
      </w:r>
      <w:r w:rsidR="00081CE1" w:rsidRPr="008549D4">
        <w:rPr>
          <w:lang w:val="sr-Cyrl-RS"/>
        </w:rPr>
        <w:t xml:space="preserve"> 12:00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часова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proofErr w:type="spellStart"/>
      <w:r w:rsidRPr="008549D4">
        <w:rPr>
          <w:lang w:val="sr-Latn-RS"/>
        </w:rPr>
        <w:t>канцеларији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стечајног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управника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на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адреси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Цара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Лазара</w:t>
      </w:r>
      <w:proofErr w:type="spellEnd"/>
      <w:r w:rsidR="00BE5597" w:rsidRPr="008549D4">
        <w:rPr>
          <w:lang w:val="sr-Latn-RS"/>
        </w:rPr>
        <w:t xml:space="preserve"> 15, </w:t>
      </w:r>
      <w:proofErr w:type="spellStart"/>
      <w:r w:rsidRPr="008549D4">
        <w:rPr>
          <w:lang w:val="sr-Latn-RS"/>
        </w:rPr>
        <w:t>Панчево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уз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претходну</w:t>
      </w:r>
      <w:proofErr w:type="spellEnd"/>
      <w:r w:rsidR="00BE5597" w:rsidRPr="008549D4">
        <w:rPr>
          <w:lang w:val="sr-Latn-RS"/>
        </w:rPr>
        <w:t xml:space="preserve"> </w:t>
      </w:r>
      <w:proofErr w:type="spellStart"/>
      <w:r w:rsidRPr="008549D4">
        <w:rPr>
          <w:lang w:val="sr-Latn-RS"/>
        </w:rPr>
        <w:t>најаву</w:t>
      </w:r>
      <w:proofErr w:type="spellEnd"/>
      <w:r w:rsidR="002C6D7D" w:rsidRPr="008549D4">
        <w:rPr>
          <w:lang w:val="sr-Latn-CS"/>
        </w:rPr>
        <w:t xml:space="preserve"> </w:t>
      </w:r>
      <w:r w:rsidRPr="008549D4">
        <w:rPr>
          <w:lang w:val="sr-Cyrl-RS"/>
        </w:rPr>
        <w:t>или</w:t>
      </w:r>
      <w:r w:rsidR="002C6D7D" w:rsidRPr="008549D4">
        <w:rPr>
          <w:lang w:val="sr-Cyrl-RS"/>
        </w:rPr>
        <w:t xml:space="preserve"> </w:t>
      </w:r>
      <w:r w:rsidRPr="008549D4">
        <w:rPr>
          <w:lang w:val="sr-Cyrl-RS"/>
        </w:rPr>
        <w:lastRenderedPageBreak/>
        <w:t>на</w:t>
      </w:r>
      <w:r w:rsidR="002C6D7D" w:rsidRPr="008549D4">
        <w:rPr>
          <w:lang w:val="sr-Cyrl-RS"/>
        </w:rPr>
        <w:t xml:space="preserve"> </w:t>
      </w:r>
      <w:proofErr w:type="spellStart"/>
      <w:r w:rsidRPr="008549D4">
        <w:rPr>
          <w:lang w:val="sr-Latn-CS"/>
        </w:rPr>
        <w:t>маил</w:t>
      </w:r>
      <w:proofErr w:type="spellEnd"/>
      <w:r w:rsidR="002C6D7D" w:rsidRPr="008549D4">
        <w:rPr>
          <w:lang w:val="sr-Latn-CS"/>
        </w:rPr>
        <w:t xml:space="preserve"> </w:t>
      </w:r>
      <w:hyperlink r:id="rId6" w:history="1">
        <w:r w:rsidR="00180831" w:rsidRPr="008549D4">
          <w:rPr>
            <w:rStyle w:val="Hyperlink"/>
            <w:color w:val="auto"/>
            <w:lang w:val="sr-Latn-CS"/>
          </w:rPr>
          <w:t>repak</w:t>
        </w:r>
        <w:r w:rsidR="00C16A92" w:rsidRPr="008549D4">
          <w:rPr>
            <w:rStyle w:val="Hyperlink"/>
            <w:color w:val="auto"/>
            <w:lang w:val="sr-Latn-CS"/>
          </w:rPr>
          <w:t>.</w:t>
        </w:r>
        <w:r w:rsidR="00180831" w:rsidRPr="008549D4">
          <w:rPr>
            <w:rStyle w:val="Hyperlink"/>
            <w:color w:val="auto"/>
            <w:lang w:val="sr-Latn-CS"/>
          </w:rPr>
          <w:t>ivan</w:t>
        </w:r>
        <w:r w:rsidR="00C16A92" w:rsidRPr="008549D4">
          <w:rPr>
            <w:rStyle w:val="Hyperlink"/>
            <w:color w:val="auto"/>
            <w:lang w:val="sr-Latn-CS"/>
          </w:rPr>
          <w:t>@</w:t>
        </w:r>
        <w:r w:rsidR="00180831" w:rsidRPr="008549D4">
          <w:rPr>
            <w:rStyle w:val="Hyperlink"/>
            <w:color w:val="auto"/>
            <w:lang w:val="sr-Latn-CS"/>
          </w:rPr>
          <w:t>gmail</w:t>
        </w:r>
        <w:r w:rsidR="00C16A92" w:rsidRPr="008549D4">
          <w:rPr>
            <w:rStyle w:val="Hyperlink"/>
            <w:color w:val="auto"/>
            <w:lang w:val="sr-Latn-CS"/>
          </w:rPr>
          <w:t>.</w:t>
        </w:r>
        <w:r w:rsidR="00180831" w:rsidRPr="008549D4">
          <w:rPr>
            <w:rStyle w:val="Hyperlink"/>
            <w:color w:val="auto"/>
            <w:lang w:val="sr-Latn-CS"/>
          </w:rPr>
          <w:t>com</w:t>
        </w:r>
      </w:hyperlink>
      <w:hyperlink r:id="rId7" w:history="1"/>
      <w:r w:rsidR="00667096" w:rsidRPr="008549D4">
        <w:rPr>
          <w:lang w:val="sr-Cyrl-CS"/>
        </w:rPr>
        <w:t xml:space="preserve">, </w:t>
      </w:r>
      <w:r w:rsidRPr="008549D4">
        <w:rPr>
          <w:lang w:val="sr-Cyrl-CS"/>
        </w:rPr>
        <w:t>уплата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за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откуп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продајне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документације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мора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да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буде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од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стране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физичког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или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правног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лица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чије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име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ће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гласити</w:t>
      </w:r>
      <w:r w:rsidR="00667096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понуда</w:t>
      </w:r>
      <w:r w:rsidR="006008AF" w:rsidRPr="008549D4">
        <w:rPr>
          <w:lang w:val="sr-Cyrl-CS"/>
        </w:rPr>
        <w:t>;</w:t>
      </w:r>
      <w:r w:rsidR="000B068D" w:rsidRPr="008549D4">
        <w:rPr>
          <w:lang w:val="sr-Cyrl-RS"/>
        </w:rPr>
        <w:t xml:space="preserve"> </w:t>
      </w:r>
    </w:p>
    <w:p w14:paraId="5B9EC209" w14:textId="58996F92" w:rsidR="006008AF" w:rsidRPr="008549D4" w:rsidRDefault="00862CCF" w:rsidP="00853BC2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lang w:val="sr-Cyrl-CS"/>
        </w:rPr>
      </w:pPr>
      <w:r w:rsidRPr="008549D4">
        <w:rPr>
          <w:lang w:val="sr-Cyrl-CS"/>
        </w:rPr>
        <w:t>уплате</w:t>
      </w:r>
      <w:r w:rsidR="006008AF" w:rsidRPr="008549D4">
        <w:rPr>
          <w:lang w:val="sr-Cyrl-CS"/>
        </w:rPr>
        <w:t xml:space="preserve"> </w:t>
      </w:r>
      <w:r w:rsidRPr="008549D4">
        <w:rPr>
          <w:b/>
          <w:bCs/>
          <w:lang w:val="sr-Cyrl-CS"/>
        </w:rPr>
        <w:t>депозит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износу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</w:t>
      </w:r>
      <w:r w:rsidR="006008AF" w:rsidRPr="008549D4">
        <w:rPr>
          <w:lang w:val="sr-Cyrl-CS"/>
        </w:rPr>
        <w:t xml:space="preserve"> </w:t>
      </w:r>
      <w:r w:rsidR="00C16A92" w:rsidRPr="008549D4">
        <w:rPr>
          <w:b/>
          <w:u w:val="single"/>
        </w:rPr>
        <w:t xml:space="preserve">20% </w:t>
      </w:r>
      <w:r w:rsidRPr="008549D4">
        <w:rPr>
          <w:b/>
          <w:u w:val="single"/>
          <w:lang w:val="sr-Cyrl-RS"/>
        </w:rPr>
        <w:t>од</w:t>
      </w:r>
      <w:r w:rsidR="00C16A92" w:rsidRPr="008549D4">
        <w:rPr>
          <w:b/>
          <w:u w:val="single"/>
          <w:lang w:val="sr-Cyrl-RS"/>
        </w:rPr>
        <w:t xml:space="preserve"> </w:t>
      </w:r>
      <w:r w:rsidRPr="008549D4">
        <w:rPr>
          <w:b/>
          <w:u w:val="single"/>
          <w:lang w:val="sr-Cyrl-RS"/>
        </w:rPr>
        <w:t>процењене</w:t>
      </w:r>
      <w:r w:rsidR="00C16A92" w:rsidRPr="008549D4">
        <w:rPr>
          <w:b/>
          <w:u w:val="single"/>
          <w:lang w:val="sr-Cyrl-RS"/>
        </w:rPr>
        <w:t xml:space="preserve"> </w:t>
      </w:r>
      <w:r w:rsidRPr="008549D4">
        <w:rPr>
          <w:b/>
          <w:u w:val="single"/>
          <w:lang w:val="sr-Cyrl-RS"/>
        </w:rPr>
        <w:t>вредности</w:t>
      </w:r>
      <w:r w:rsidR="00AF1D09" w:rsidRPr="008549D4">
        <w:rPr>
          <w:b/>
          <w:u w:val="single"/>
          <w:lang w:val="sr-Cyrl-RS"/>
        </w:rPr>
        <w:t xml:space="preserve"> имовине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текући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рачун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стечајног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дужника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број</w:t>
      </w:r>
      <w:r w:rsidR="006008AF" w:rsidRPr="008549D4">
        <w:rPr>
          <w:lang w:val="sr-Cyrl-CS"/>
        </w:rPr>
        <w:t xml:space="preserve"> </w:t>
      </w:r>
      <w:r w:rsidR="00BE5597" w:rsidRPr="008549D4">
        <w:rPr>
          <w:b/>
          <w:lang w:val="sr-Cyrl-RS"/>
        </w:rPr>
        <w:t xml:space="preserve">160 – </w:t>
      </w:r>
      <w:r w:rsidR="000131EF" w:rsidRPr="008549D4">
        <w:rPr>
          <w:b/>
          <w:lang w:val="sr-Cyrl-RS"/>
        </w:rPr>
        <w:t>6000001536128</w:t>
      </w:r>
      <w:r w:rsidR="00BE5597" w:rsidRPr="008549D4">
        <w:rPr>
          <w:b/>
          <w:lang w:val="sr-Cyrl-RS"/>
        </w:rPr>
        <w:t xml:space="preserve"> - </w:t>
      </w:r>
      <w:r w:rsidR="000131EF" w:rsidRPr="008549D4">
        <w:rPr>
          <w:b/>
          <w:lang w:val="sr-Cyrl-RS"/>
        </w:rPr>
        <w:t>38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отворен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код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банке</w:t>
      </w:r>
      <w:r w:rsidR="00081CE1" w:rsidRPr="008549D4">
        <w:rPr>
          <w:lang w:val="sr-Cyrl-RS"/>
        </w:rPr>
        <w:t xml:space="preserve"> </w:t>
      </w:r>
      <w:proofErr w:type="spellStart"/>
      <w:r w:rsidRPr="008549D4">
        <w:rPr>
          <w:lang w:val="sr-Cyrl-RS"/>
        </w:rPr>
        <w:t>Интеса</w:t>
      </w:r>
      <w:proofErr w:type="spellEnd"/>
      <w:r w:rsidR="00081CE1" w:rsidRPr="008549D4">
        <w:rPr>
          <w:lang w:val="sr-Cyrl-RS"/>
        </w:rPr>
        <w:t xml:space="preserve">, 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или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положе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неопозиву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првокласну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банкарску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гаранцију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наплативу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први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позив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најкасније</w:t>
      </w:r>
      <w:r w:rsidR="006008AF" w:rsidRPr="008549D4">
        <w:rPr>
          <w:lang w:val="sr-Cyrl-CS"/>
        </w:rPr>
        <w:t xml:space="preserve"> </w:t>
      </w:r>
      <w:r w:rsidR="00A06521">
        <w:rPr>
          <w:b/>
          <w:lang w:val="sr-Latn-RS"/>
        </w:rPr>
        <w:t>3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радн</w:t>
      </w:r>
      <w:r w:rsidR="004E2B9B" w:rsidRPr="008549D4">
        <w:rPr>
          <w:b/>
          <w:lang w:val="sr-Cyrl-CS"/>
        </w:rPr>
        <w:t>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дана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одржавања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продаје</w:t>
      </w:r>
      <w:r w:rsidR="006008AF" w:rsidRPr="008549D4">
        <w:rPr>
          <w:lang w:val="sr-Cyrl-CS"/>
        </w:rPr>
        <w:t xml:space="preserve"> (</w:t>
      </w:r>
      <w:r w:rsidRPr="008549D4">
        <w:rPr>
          <w:lang w:val="sr-Cyrl-CS"/>
        </w:rPr>
        <w:t>рок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за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уплату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</w:t>
      </w:r>
      <w:r w:rsidR="00081CE1" w:rsidRPr="008549D4">
        <w:rPr>
          <w:lang w:val="sr-Cyrl-RS"/>
        </w:rPr>
        <w:t xml:space="preserve"> </w:t>
      </w:r>
      <w:r w:rsidR="00A06521">
        <w:rPr>
          <w:b/>
          <w:lang w:val="sr-Latn-RS"/>
        </w:rPr>
        <w:t>12</w:t>
      </w:r>
      <w:r w:rsidR="00AF1D09" w:rsidRPr="008549D4">
        <w:rPr>
          <w:b/>
          <w:lang w:val="sr-Cyrl-RS"/>
        </w:rPr>
        <w:t>.</w:t>
      </w:r>
      <w:r w:rsidR="004E2B9B" w:rsidRPr="008549D4">
        <w:rPr>
          <w:b/>
          <w:lang w:val="sr-Cyrl-RS"/>
        </w:rPr>
        <w:t>05</w:t>
      </w:r>
      <w:r w:rsidR="00AF1D09" w:rsidRPr="008549D4">
        <w:rPr>
          <w:b/>
          <w:lang w:val="sr-Cyrl-RS"/>
        </w:rPr>
        <w:t>.20</w:t>
      </w:r>
      <w:r w:rsidR="000131EF" w:rsidRPr="008549D4">
        <w:rPr>
          <w:b/>
          <w:lang w:val="sr-Cyrl-RS"/>
        </w:rPr>
        <w:t>23</w:t>
      </w:r>
      <w:r w:rsidR="00081CE1" w:rsidRPr="008549D4">
        <w:rPr>
          <w:b/>
          <w:lang w:val="sr-Cyrl-RS"/>
        </w:rPr>
        <w:t>.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године</w:t>
      </w:r>
      <w:r w:rsidR="006008AF" w:rsidRPr="008549D4">
        <w:rPr>
          <w:lang w:val="sr-Cyrl-CS"/>
        </w:rPr>
        <w:t xml:space="preserve">).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случају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као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положи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првокласна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банкарска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гаранција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оригинал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исте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ради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провере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мора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доставити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стечајном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управнику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лично</w:t>
      </w:r>
      <w:r w:rsidR="00932787" w:rsidRPr="008549D4">
        <w:rPr>
          <w:lang w:val="sr-Cyrl-CS"/>
        </w:rPr>
        <w:t xml:space="preserve"> </w:t>
      </w:r>
      <w:r w:rsidRPr="008549D4">
        <w:rPr>
          <w:b/>
          <w:lang w:val="sr-Cyrl-CS"/>
        </w:rPr>
        <w:t>најкасније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до</w:t>
      </w:r>
      <w:r w:rsidR="006008AF" w:rsidRPr="008549D4">
        <w:rPr>
          <w:b/>
          <w:lang w:val="sr-Cyrl-CS"/>
        </w:rPr>
        <w:t xml:space="preserve"> </w:t>
      </w:r>
      <w:r w:rsidR="00932787" w:rsidRPr="008549D4">
        <w:rPr>
          <w:b/>
          <w:lang w:val="sr-Cyrl-CS"/>
        </w:rPr>
        <w:t xml:space="preserve">12:00 </w:t>
      </w:r>
      <w:r w:rsidRPr="008549D4">
        <w:rPr>
          <w:b/>
          <w:lang w:val="sr-Cyrl-CS"/>
        </w:rPr>
        <w:t>часова</w:t>
      </w:r>
      <w:r w:rsidR="00932787" w:rsidRPr="008549D4">
        <w:rPr>
          <w:b/>
          <w:lang w:val="sr-Cyrl-CS"/>
        </w:rPr>
        <w:t xml:space="preserve"> </w:t>
      </w:r>
      <w:r w:rsidR="00A06521">
        <w:rPr>
          <w:b/>
          <w:lang w:val="sr-Latn-RS"/>
        </w:rPr>
        <w:t>12</w:t>
      </w:r>
      <w:r w:rsidR="006008AF" w:rsidRPr="008549D4">
        <w:rPr>
          <w:b/>
          <w:lang w:val="sr-Cyrl-CS"/>
        </w:rPr>
        <w:t>.</w:t>
      </w:r>
      <w:r w:rsidR="004E2B9B" w:rsidRPr="008549D4">
        <w:rPr>
          <w:b/>
          <w:lang w:val="sr-Cyrl-CS"/>
        </w:rPr>
        <w:t>05</w:t>
      </w:r>
      <w:r w:rsidR="006008AF" w:rsidRPr="008549D4">
        <w:rPr>
          <w:b/>
          <w:lang w:val="sr-Cyrl-CS"/>
        </w:rPr>
        <w:t>.20</w:t>
      </w:r>
      <w:r w:rsidR="000131EF" w:rsidRPr="008549D4">
        <w:rPr>
          <w:b/>
          <w:lang w:val="sr-Cyrl-RS"/>
        </w:rPr>
        <w:t>23</w:t>
      </w:r>
      <w:r w:rsidR="006008AF" w:rsidRPr="008549D4">
        <w:rPr>
          <w:b/>
          <w:lang w:val="sr-Cyrl-CS"/>
        </w:rPr>
        <w:t>.</w:t>
      </w:r>
      <w:r w:rsidR="006008AF" w:rsidRPr="008549D4">
        <w:rPr>
          <w:b/>
          <w:lang w:val="sr-Cyrl-BA"/>
        </w:rPr>
        <w:t xml:space="preserve"> </w:t>
      </w:r>
      <w:r w:rsidRPr="008549D4">
        <w:rPr>
          <w:b/>
          <w:lang w:val="sr-Cyrl-CS"/>
        </w:rPr>
        <w:t>године</w:t>
      </w:r>
      <w:r w:rsidR="006008AF" w:rsidRPr="008549D4">
        <w:rPr>
          <w:b/>
          <w:lang w:val="sr-Cyrl-CS"/>
        </w:rPr>
        <w:t>.</w:t>
      </w:r>
      <w:r w:rsidR="00932787" w:rsidRPr="008549D4">
        <w:rPr>
          <w:b/>
          <w:lang w:val="sr-Latn-RS"/>
        </w:rPr>
        <w:t xml:space="preserve"> </w:t>
      </w:r>
      <w:r w:rsidRPr="008549D4">
        <w:rPr>
          <w:lang w:val="sr-Cyrl-RS"/>
        </w:rPr>
        <w:t>Гаранција</w:t>
      </w:r>
      <w:r w:rsidR="00932787" w:rsidRPr="008549D4">
        <w:rPr>
          <w:lang w:val="sr-Cyrl-RS"/>
        </w:rPr>
        <w:t xml:space="preserve"> </w:t>
      </w:r>
      <w:r w:rsidRPr="008549D4">
        <w:rPr>
          <w:lang w:val="sr-Cyrl-RS"/>
        </w:rPr>
        <w:t>мора</w:t>
      </w:r>
      <w:r w:rsidR="00932787" w:rsidRPr="008549D4">
        <w:rPr>
          <w:lang w:val="sr-Cyrl-RS"/>
        </w:rPr>
        <w:t xml:space="preserve"> </w:t>
      </w:r>
      <w:r w:rsidRPr="008549D4">
        <w:rPr>
          <w:lang w:val="sr-Cyrl-RS"/>
        </w:rPr>
        <w:t>имати</w:t>
      </w:r>
      <w:r w:rsidR="00932787" w:rsidRPr="008549D4">
        <w:rPr>
          <w:lang w:val="sr-Cyrl-RS"/>
        </w:rPr>
        <w:t xml:space="preserve"> </w:t>
      </w:r>
      <w:r w:rsidRPr="008549D4">
        <w:rPr>
          <w:lang w:val="sr-Cyrl-RS"/>
        </w:rPr>
        <w:t>рок</w:t>
      </w:r>
      <w:r w:rsidR="00932787" w:rsidRPr="008549D4">
        <w:rPr>
          <w:lang w:val="sr-Cyrl-RS"/>
        </w:rPr>
        <w:t xml:space="preserve"> </w:t>
      </w:r>
      <w:r w:rsidRPr="008549D4">
        <w:rPr>
          <w:lang w:val="sr-Cyrl-RS"/>
        </w:rPr>
        <w:t>важења</w:t>
      </w:r>
      <w:r w:rsidR="00932787" w:rsidRPr="008549D4">
        <w:rPr>
          <w:lang w:val="sr-Cyrl-RS"/>
        </w:rPr>
        <w:t xml:space="preserve"> </w:t>
      </w:r>
      <w:r w:rsidRPr="008549D4">
        <w:rPr>
          <w:lang w:val="sr-Cyrl-RS"/>
        </w:rPr>
        <w:t>до</w:t>
      </w:r>
      <w:r w:rsidR="00932787" w:rsidRPr="008549D4">
        <w:rPr>
          <w:lang w:val="sr-Cyrl-RS"/>
        </w:rPr>
        <w:t xml:space="preserve"> </w:t>
      </w:r>
      <w:r w:rsidR="00A06521">
        <w:rPr>
          <w:b/>
          <w:lang w:val="sr-Latn-RS"/>
        </w:rPr>
        <w:t>17</w:t>
      </w:r>
      <w:r w:rsidR="00AF1D09" w:rsidRPr="008549D4">
        <w:rPr>
          <w:b/>
          <w:lang w:val="sr-Cyrl-RS"/>
        </w:rPr>
        <w:t>.0</w:t>
      </w:r>
      <w:r w:rsidR="004E2B9B" w:rsidRPr="008549D4">
        <w:rPr>
          <w:b/>
          <w:lang w:val="sr-Cyrl-RS"/>
        </w:rPr>
        <w:t>6</w:t>
      </w:r>
      <w:r w:rsidR="00AF1D09" w:rsidRPr="008549D4">
        <w:rPr>
          <w:b/>
          <w:lang w:val="sr-Cyrl-RS"/>
        </w:rPr>
        <w:t>.202</w:t>
      </w:r>
      <w:r w:rsidR="000131EF" w:rsidRPr="008549D4">
        <w:rPr>
          <w:b/>
          <w:lang w:val="sr-Cyrl-RS"/>
        </w:rPr>
        <w:t>3</w:t>
      </w:r>
      <w:r w:rsidR="00932787" w:rsidRPr="008549D4">
        <w:rPr>
          <w:b/>
          <w:lang w:val="sr-Cyrl-RS"/>
        </w:rPr>
        <w:t>.</w:t>
      </w:r>
      <w:r w:rsidR="00180831" w:rsidRPr="008549D4">
        <w:rPr>
          <w:b/>
          <w:lang w:val="sr-Cyrl-RS"/>
        </w:rPr>
        <w:t xml:space="preserve"> </w:t>
      </w:r>
      <w:r w:rsidRPr="008549D4">
        <w:rPr>
          <w:b/>
          <w:lang w:val="sr-Cyrl-RS"/>
        </w:rPr>
        <w:t>године</w:t>
      </w:r>
      <w:r w:rsidR="00932787" w:rsidRPr="008549D4">
        <w:rPr>
          <w:b/>
          <w:lang w:val="sr-Cyrl-RS"/>
        </w:rPr>
        <w:t xml:space="preserve">.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случају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учесник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који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предаје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пријаву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правно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лице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стечајном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управнику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доставља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</w:t>
      </w:r>
      <w:r w:rsidR="006008AF" w:rsidRPr="008549D4">
        <w:rPr>
          <w:lang w:val="sr-Cyrl-CS"/>
        </w:rPr>
        <w:t xml:space="preserve"> </w:t>
      </w:r>
      <w:r w:rsidRPr="008549D4">
        <w:rPr>
          <w:b/>
          <w:lang w:val="sr-Cyrl-CS"/>
        </w:rPr>
        <w:t>извод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из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регистрације</w:t>
      </w:r>
      <w:r w:rsidR="000B068D" w:rsidRPr="008549D4">
        <w:rPr>
          <w:b/>
          <w:lang w:val="sr-Cyrl-RS"/>
        </w:rPr>
        <w:t xml:space="preserve"> </w:t>
      </w:r>
      <w:r w:rsidRPr="008549D4">
        <w:rPr>
          <w:b/>
          <w:lang w:val="sr-Cyrl-RS"/>
        </w:rPr>
        <w:t>АПР</w:t>
      </w:r>
      <w:r w:rsidR="000B068D" w:rsidRPr="008549D4">
        <w:rPr>
          <w:b/>
          <w:lang w:val="sr-Cyrl-RS"/>
        </w:rPr>
        <w:t>-</w:t>
      </w:r>
      <w:r w:rsidRPr="008549D4">
        <w:rPr>
          <w:b/>
          <w:lang w:val="sr-Cyrl-RS"/>
        </w:rPr>
        <w:t>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ОП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образац</w:t>
      </w:r>
      <w:r w:rsidR="006008AF" w:rsidRPr="008549D4">
        <w:rPr>
          <w:lang w:val="sr-Cyrl-CS"/>
        </w:rPr>
        <w:t xml:space="preserve">.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случају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јавном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отварању</w:t>
      </w:r>
      <w:r w:rsidR="006008AF" w:rsidRPr="008549D4">
        <w:rPr>
          <w:lang w:val="sr-Cyrl-CS"/>
        </w:rPr>
        <w:t xml:space="preserve"> </w:t>
      </w:r>
      <w:r w:rsidR="00AF1D09" w:rsidRPr="008549D4">
        <w:rPr>
          <w:lang w:val="sr-Cyrl-CS"/>
        </w:rPr>
        <w:t>писа</w:t>
      </w:r>
      <w:r w:rsidRPr="008549D4">
        <w:rPr>
          <w:lang w:val="sr-Cyrl-CS"/>
        </w:rPr>
        <w:t>них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победи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купац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који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обезбедио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банкарском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гаранцијом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исти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мора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измирити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износ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року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</w:t>
      </w:r>
      <w:r w:rsidR="006008AF" w:rsidRPr="008549D4">
        <w:rPr>
          <w:lang w:val="sr-Cyrl-CS"/>
        </w:rPr>
        <w:t xml:space="preserve"> </w:t>
      </w:r>
      <w:r w:rsidR="00A937DF" w:rsidRPr="008549D4">
        <w:rPr>
          <w:b/>
          <w:lang w:val="sr-Cyrl-RS"/>
        </w:rPr>
        <w:t>72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са</w:t>
      </w:r>
      <w:r w:rsidRPr="008549D4">
        <w:rPr>
          <w:b/>
          <w:lang w:val="sr-Cyrl-RS"/>
        </w:rPr>
        <w:t>та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проглашења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за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најуспешнијег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понуђача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потписивања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купопродајног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уговора</w:t>
      </w:r>
      <w:r w:rsidR="006008AF" w:rsidRPr="008549D4">
        <w:rPr>
          <w:lang w:val="sr-Cyrl-CS"/>
        </w:rPr>
        <w:t xml:space="preserve">, </w:t>
      </w:r>
      <w:r w:rsidRPr="008549D4">
        <w:rPr>
          <w:lang w:val="sr-Cyrl-CS"/>
        </w:rPr>
        <w:t>након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чега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ће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му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бити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враћена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гаранција</w:t>
      </w:r>
      <w:r w:rsidR="006008AF" w:rsidRPr="008549D4">
        <w:rPr>
          <w:lang w:val="sr-Cyrl-CS"/>
        </w:rPr>
        <w:t>;</w:t>
      </w:r>
    </w:p>
    <w:p w14:paraId="7486C1B6" w14:textId="77777777" w:rsidR="006008AF" w:rsidRPr="008549D4" w:rsidRDefault="00862CCF" w:rsidP="00853BC2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lang w:val="sr-Cyrl-CS"/>
        </w:rPr>
      </w:pPr>
      <w:r w:rsidRPr="008549D4">
        <w:rPr>
          <w:lang w:val="ru-RU"/>
        </w:rPr>
        <w:t>приликом</w:t>
      </w:r>
      <w:r w:rsidR="006008AF" w:rsidRPr="008549D4">
        <w:rPr>
          <w:lang w:val="ru-RU"/>
        </w:rPr>
        <w:t xml:space="preserve"> </w:t>
      </w:r>
      <w:r w:rsidRPr="008549D4">
        <w:rPr>
          <w:lang w:val="ru-RU"/>
        </w:rPr>
        <w:t>преузимања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продајне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документације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потпишу</w:t>
      </w:r>
      <w:r w:rsidR="006008AF" w:rsidRPr="008549D4">
        <w:rPr>
          <w:lang w:val="sr-Cyrl-BA"/>
        </w:rPr>
        <w:t>: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Изјаву</w:t>
      </w:r>
      <w:r w:rsidR="006008AF" w:rsidRPr="008549D4">
        <w:rPr>
          <w:lang w:val="sr-Cyrl-CS"/>
        </w:rPr>
        <w:t xml:space="preserve"> </w:t>
      </w:r>
      <w:r w:rsidR="006008AF" w:rsidRPr="008549D4">
        <w:rPr>
          <w:lang w:val="sr-Cyrl-BA"/>
        </w:rPr>
        <w:t>(</w:t>
      </w:r>
      <w:r w:rsidRPr="008549D4">
        <w:rPr>
          <w:lang w:val="sr-Cyrl-CS"/>
        </w:rPr>
        <w:t>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губитку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права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враћање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депозита</w:t>
      </w:r>
      <w:r w:rsidR="006008AF" w:rsidRPr="008549D4">
        <w:rPr>
          <w:lang w:val="sr-Cyrl-BA"/>
        </w:rPr>
        <w:t xml:space="preserve">) </w:t>
      </w:r>
      <w:r w:rsidRPr="008549D4">
        <w:rPr>
          <w:lang w:val="sr-Cyrl-BA"/>
        </w:rPr>
        <w:t>и</w:t>
      </w:r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Уговор</w:t>
      </w:r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о</w:t>
      </w:r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чувању</w:t>
      </w:r>
      <w:r w:rsidR="006008AF" w:rsidRPr="008549D4">
        <w:rPr>
          <w:lang w:val="sr-Cyrl-BA"/>
        </w:rPr>
        <w:t xml:space="preserve"> </w:t>
      </w:r>
      <w:proofErr w:type="spellStart"/>
      <w:r w:rsidRPr="008549D4">
        <w:rPr>
          <w:lang w:val="sr-Cyrl-BA"/>
        </w:rPr>
        <w:t>поверљивих</w:t>
      </w:r>
      <w:proofErr w:type="spellEnd"/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података</w:t>
      </w:r>
      <w:r w:rsidR="006008AF" w:rsidRPr="008549D4">
        <w:rPr>
          <w:lang w:val="sr-Cyrl-BA"/>
        </w:rPr>
        <w:t>.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Изјава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губитку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права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враћање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депозита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BA"/>
        </w:rPr>
        <w:t>Уговор</w:t>
      </w:r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о</w:t>
      </w:r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чувању</w:t>
      </w:r>
      <w:r w:rsidR="006008AF" w:rsidRPr="008549D4">
        <w:rPr>
          <w:lang w:val="sr-Cyrl-BA"/>
        </w:rPr>
        <w:t xml:space="preserve"> </w:t>
      </w:r>
      <w:proofErr w:type="spellStart"/>
      <w:r w:rsidRPr="008549D4">
        <w:rPr>
          <w:lang w:val="sr-Cyrl-BA"/>
        </w:rPr>
        <w:t>поверљивих</w:t>
      </w:r>
      <w:proofErr w:type="spellEnd"/>
      <w:r w:rsidR="006008AF" w:rsidRPr="008549D4">
        <w:rPr>
          <w:lang w:val="sr-Cyrl-BA"/>
        </w:rPr>
        <w:t xml:space="preserve"> </w:t>
      </w:r>
      <w:r w:rsidRPr="008549D4">
        <w:rPr>
          <w:lang w:val="sr-Cyrl-BA"/>
        </w:rPr>
        <w:t>података</w:t>
      </w:r>
      <w:r w:rsidR="006008AF" w:rsidRPr="008549D4">
        <w:rPr>
          <w:lang w:val="sr-Cyrl-BA"/>
        </w:rPr>
        <w:t>,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чине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саставни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део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продајне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документације</w:t>
      </w:r>
      <w:r w:rsidR="006008AF" w:rsidRPr="008549D4">
        <w:rPr>
          <w:lang w:val="sr-Cyrl-CS"/>
        </w:rPr>
        <w:t>.</w:t>
      </w:r>
    </w:p>
    <w:p w14:paraId="70C25947" w14:textId="77777777" w:rsidR="00A710C1" w:rsidRPr="008549D4" w:rsidRDefault="00862CCF" w:rsidP="005617D8">
      <w:pPr>
        <w:ind w:right="18"/>
        <w:jc w:val="both"/>
        <w:rPr>
          <w:lang w:val="sr-Cyrl-BA"/>
        </w:rPr>
      </w:pPr>
      <w:r w:rsidRPr="008549D4">
        <w:rPr>
          <w:lang w:val="sr-Cyrl-CS"/>
        </w:rPr>
        <w:t>Прихватају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искључиво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запечаћеним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ковертама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назнаком</w:t>
      </w:r>
      <w:r w:rsidR="006008AF" w:rsidRPr="008549D4">
        <w:rPr>
          <w:lang w:val="sr-Cyrl-CS"/>
        </w:rPr>
        <w:t xml:space="preserve"> </w:t>
      </w:r>
      <w:r w:rsidR="006008AF" w:rsidRPr="008549D4">
        <w:rPr>
          <w:b/>
          <w:u w:val="single"/>
          <w:lang w:val="sr-Cyrl-CS"/>
        </w:rPr>
        <w:t>„</w:t>
      </w:r>
      <w:r w:rsidRPr="008549D4">
        <w:rPr>
          <w:b/>
          <w:u w:val="single"/>
          <w:lang w:val="sr-Cyrl-CS"/>
        </w:rPr>
        <w:t>Понуда</w:t>
      </w:r>
      <w:r w:rsidR="006008AF" w:rsidRPr="008549D4">
        <w:rPr>
          <w:b/>
          <w:u w:val="single"/>
          <w:lang w:val="sr-Cyrl-CS"/>
        </w:rPr>
        <w:t>''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коверти</w:t>
      </w:r>
      <w:r w:rsidR="00F96475" w:rsidRPr="008549D4">
        <w:rPr>
          <w:lang w:val="sr-Cyrl-CS"/>
        </w:rPr>
        <w:t>.</w:t>
      </w:r>
      <w:r w:rsidR="006008AF" w:rsidRPr="008549D4">
        <w:rPr>
          <w:lang w:val="sr-Cyrl-BA"/>
        </w:rPr>
        <w:t xml:space="preserve"> </w:t>
      </w:r>
    </w:p>
    <w:p w14:paraId="6AE7E3DD" w14:textId="77777777" w:rsidR="00071E6F" w:rsidRPr="008549D4" w:rsidRDefault="00862CCF" w:rsidP="005617D8">
      <w:pPr>
        <w:ind w:right="18"/>
        <w:jc w:val="both"/>
        <w:rPr>
          <w:b/>
          <w:lang w:val="sr-Cyrl-CS"/>
        </w:rPr>
      </w:pPr>
      <w:r w:rsidRPr="008549D4">
        <w:rPr>
          <w:b/>
          <w:lang w:val="sr-Cyrl-CS"/>
        </w:rPr>
        <w:t>Понуде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које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садрже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јасно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одређен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износ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или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позивају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неку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другу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понуду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или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услове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који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нису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огласу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продајној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документацији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неважеће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неће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ући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у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разматрање</w:t>
      </w:r>
      <w:r w:rsidR="006008AF" w:rsidRPr="008549D4">
        <w:rPr>
          <w:b/>
          <w:lang w:val="sr-Cyrl-CS"/>
        </w:rPr>
        <w:t>.</w:t>
      </w:r>
    </w:p>
    <w:p w14:paraId="5D1D84DA" w14:textId="77777777" w:rsidR="006008AF" w:rsidRPr="008549D4" w:rsidRDefault="00862CCF" w:rsidP="005617D8">
      <w:pPr>
        <w:jc w:val="both"/>
        <w:rPr>
          <w:b/>
          <w:lang w:val="sr-Latn-RS"/>
        </w:rPr>
      </w:pPr>
      <w:r w:rsidRPr="008549D4">
        <w:rPr>
          <w:b/>
          <w:lang w:val="sr-Cyrl-CS"/>
        </w:rPr>
        <w:t>Запечаћена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коверта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понудом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треба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да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садржи</w:t>
      </w:r>
      <w:r w:rsidR="006008AF" w:rsidRPr="008549D4">
        <w:rPr>
          <w:b/>
          <w:lang w:val="sr-Cyrl-CS"/>
        </w:rPr>
        <w:t>:</w:t>
      </w:r>
    </w:p>
    <w:p w14:paraId="507E8ADE" w14:textId="77777777" w:rsidR="006008AF" w:rsidRPr="008549D4" w:rsidRDefault="006008AF" w:rsidP="005617D8">
      <w:pPr>
        <w:jc w:val="both"/>
        <w:rPr>
          <w:lang w:val="sr-Cyrl-CS"/>
        </w:rPr>
      </w:pPr>
      <w:r w:rsidRPr="008549D4">
        <w:rPr>
          <w:lang w:val="sr-Cyrl-CS"/>
        </w:rPr>
        <w:t xml:space="preserve">- </w:t>
      </w:r>
      <w:r w:rsidR="00862CCF" w:rsidRPr="008549D4">
        <w:rPr>
          <w:lang w:val="sr-Cyrl-CS"/>
        </w:rPr>
        <w:t>пријаву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за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учешће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на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јавном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прикупљању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понуда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потписану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лично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или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од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стране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овлашћеног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лица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доказ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да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је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питању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овлашћено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лице</w:t>
      </w:r>
      <w:r w:rsidR="00B1325A" w:rsidRPr="008549D4">
        <w:rPr>
          <w:lang w:val="sr-Cyrl-CS"/>
        </w:rPr>
        <w:t xml:space="preserve"> (</w:t>
      </w:r>
      <w:r w:rsidR="00862CCF" w:rsidRPr="008549D4">
        <w:rPr>
          <w:lang w:val="sr-Cyrl-CS"/>
        </w:rPr>
        <w:t>пуномоћ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или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извод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из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АПР</w:t>
      </w:r>
      <w:r w:rsidR="00B1325A" w:rsidRPr="008549D4">
        <w:rPr>
          <w:lang w:val="sr-Cyrl-CS"/>
        </w:rPr>
        <w:t>)</w:t>
      </w:r>
      <w:r w:rsidRPr="008549D4">
        <w:rPr>
          <w:lang w:val="sr-Cyrl-CS"/>
        </w:rPr>
        <w:t>;</w:t>
      </w:r>
    </w:p>
    <w:p w14:paraId="21A2412A" w14:textId="77777777" w:rsidR="006008AF" w:rsidRPr="008549D4" w:rsidRDefault="006008AF" w:rsidP="005617D8">
      <w:pPr>
        <w:jc w:val="both"/>
        <w:rPr>
          <w:lang w:val="sr-Cyrl-CS"/>
        </w:rPr>
      </w:pPr>
      <w:r w:rsidRPr="008549D4">
        <w:rPr>
          <w:lang w:val="sr-Cyrl-CS"/>
        </w:rPr>
        <w:t xml:space="preserve">- </w:t>
      </w:r>
      <w:r w:rsidR="00862CCF" w:rsidRPr="008549D4">
        <w:rPr>
          <w:lang w:val="sr-Cyrl-CS"/>
        </w:rPr>
        <w:t>безусловну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понуду</w:t>
      </w:r>
      <w:r w:rsidRPr="008549D4">
        <w:rPr>
          <w:lang w:val="sr-Cyrl-CS"/>
        </w:rPr>
        <w:t xml:space="preserve">, </w:t>
      </w:r>
      <w:r w:rsidR="00862CCF" w:rsidRPr="008549D4">
        <w:rPr>
          <w:lang w:val="sr-Cyrl-CS"/>
        </w:rPr>
        <w:t>уз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навођење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јасно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одређеног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износа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на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који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понуда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гласи</w:t>
      </w:r>
      <w:r w:rsidRPr="008549D4">
        <w:rPr>
          <w:lang w:val="sr-Cyrl-CS"/>
        </w:rPr>
        <w:t>;</w:t>
      </w:r>
    </w:p>
    <w:p w14:paraId="68AAABEA" w14:textId="77777777" w:rsidR="006008AF" w:rsidRPr="008549D4" w:rsidRDefault="006008AF" w:rsidP="005617D8">
      <w:pPr>
        <w:jc w:val="both"/>
        <w:rPr>
          <w:lang w:val="sr-Cyrl-CS"/>
        </w:rPr>
      </w:pPr>
      <w:r w:rsidRPr="008549D4">
        <w:rPr>
          <w:lang w:val="sr-Cyrl-CS"/>
        </w:rPr>
        <w:t xml:space="preserve">- </w:t>
      </w:r>
      <w:r w:rsidR="00862CCF" w:rsidRPr="008549D4">
        <w:rPr>
          <w:lang w:val="sr-Cyrl-CS"/>
        </w:rPr>
        <w:t>доказ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уплати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депозита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или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копију</w:t>
      </w:r>
      <w:r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гаранције</w:t>
      </w:r>
      <w:r w:rsidRPr="008549D4">
        <w:rPr>
          <w:lang w:val="sr-Cyrl-CS"/>
        </w:rPr>
        <w:t>;</w:t>
      </w:r>
    </w:p>
    <w:p w14:paraId="76923108" w14:textId="77777777" w:rsidR="006008AF" w:rsidRPr="008549D4" w:rsidRDefault="00A710C1" w:rsidP="005617D8">
      <w:pPr>
        <w:jc w:val="both"/>
        <w:rPr>
          <w:lang w:val="sr-Cyrl-BA"/>
        </w:rPr>
      </w:pPr>
      <w:r w:rsidRPr="008549D4">
        <w:rPr>
          <w:lang w:val="sr-Cyrl-CS"/>
        </w:rPr>
        <w:t xml:space="preserve">- </w:t>
      </w:r>
      <w:r w:rsidR="00862CCF" w:rsidRPr="008549D4">
        <w:rPr>
          <w:lang w:val="sr-Cyrl-CS"/>
        </w:rPr>
        <w:t>фотокопију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пуномоћја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за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заступање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на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јавном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отварању</w:t>
      </w:r>
      <w:r w:rsidR="00B1325A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писаних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понуда</w:t>
      </w:r>
      <w:r w:rsidR="006008AF" w:rsidRPr="008549D4">
        <w:rPr>
          <w:lang w:val="sr-Cyrl-CS"/>
        </w:rPr>
        <w:t xml:space="preserve">, </w:t>
      </w:r>
      <w:r w:rsidR="00862CCF" w:rsidRPr="008549D4">
        <w:rPr>
          <w:lang w:val="sr-Cyrl-CS"/>
        </w:rPr>
        <w:t>ако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отварању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присуствује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овлашћени</w:t>
      </w:r>
      <w:r w:rsidR="006008AF" w:rsidRPr="008549D4">
        <w:rPr>
          <w:lang w:val="sr-Cyrl-CS"/>
        </w:rPr>
        <w:t xml:space="preserve"> </w:t>
      </w:r>
      <w:r w:rsidR="00862CCF" w:rsidRPr="008549D4">
        <w:rPr>
          <w:lang w:val="sr-Cyrl-CS"/>
        </w:rPr>
        <w:t>представник</w:t>
      </w:r>
      <w:r w:rsidR="006008AF" w:rsidRPr="008549D4">
        <w:rPr>
          <w:lang w:val="sr-Cyrl-BA"/>
        </w:rPr>
        <w:t>.</w:t>
      </w:r>
    </w:p>
    <w:p w14:paraId="616FF7DD" w14:textId="77777777" w:rsidR="006008AF" w:rsidRPr="008549D4" w:rsidRDefault="00862CCF" w:rsidP="005617D8">
      <w:pPr>
        <w:jc w:val="both"/>
        <w:rPr>
          <w:lang w:val="sr-Cyrl-CS"/>
        </w:rPr>
      </w:pPr>
      <w:r w:rsidRPr="008549D4">
        <w:rPr>
          <w:lang w:val="sr-Cyrl-CS"/>
        </w:rPr>
        <w:t>Непотпуне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неуредне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које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садрже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услов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неће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узимати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разматрање</w:t>
      </w:r>
      <w:r w:rsidR="006008AF" w:rsidRPr="008549D4">
        <w:rPr>
          <w:lang w:val="sr-Cyrl-CS"/>
        </w:rPr>
        <w:t>.</w:t>
      </w:r>
    </w:p>
    <w:p w14:paraId="1F84D226" w14:textId="665C036A" w:rsidR="006008AF" w:rsidRPr="00CB4E2A" w:rsidRDefault="00862CCF" w:rsidP="005617D8">
      <w:pPr>
        <w:jc w:val="both"/>
        <w:rPr>
          <w:lang w:val="sr-Cyrl-BA"/>
        </w:rPr>
      </w:pPr>
      <w:r w:rsidRPr="008549D4">
        <w:rPr>
          <w:lang w:val="sr-Cyrl-CS"/>
        </w:rPr>
        <w:t>Јавно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отварање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одржаће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се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дана</w:t>
      </w:r>
      <w:r w:rsidR="006008AF" w:rsidRPr="008549D4">
        <w:rPr>
          <w:lang w:val="ru-RU"/>
        </w:rPr>
        <w:t xml:space="preserve"> </w:t>
      </w:r>
      <w:r w:rsidR="00A06521">
        <w:rPr>
          <w:b/>
          <w:lang w:val="sr-Latn-RS"/>
        </w:rPr>
        <w:t>17</w:t>
      </w:r>
      <w:r w:rsidR="00772885" w:rsidRPr="008549D4">
        <w:rPr>
          <w:b/>
          <w:lang w:val="sr-Cyrl-CS"/>
        </w:rPr>
        <w:t>.</w:t>
      </w:r>
      <w:r w:rsidR="005617D8" w:rsidRPr="008549D4">
        <w:rPr>
          <w:b/>
          <w:lang w:val="sr-Latn-RS"/>
        </w:rPr>
        <w:t>05</w:t>
      </w:r>
      <w:r w:rsidR="00772885" w:rsidRPr="008549D4">
        <w:rPr>
          <w:b/>
          <w:lang w:val="sr-Cyrl-CS"/>
        </w:rPr>
        <w:t>.</w:t>
      </w:r>
      <w:r w:rsidR="000131EF" w:rsidRPr="008549D4">
        <w:rPr>
          <w:b/>
          <w:lang w:val="sr-Cyrl-CS"/>
        </w:rPr>
        <w:t>2023</w:t>
      </w:r>
      <w:r w:rsidR="006008AF" w:rsidRPr="008549D4">
        <w:rPr>
          <w:b/>
          <w:lang w:val="sr-Cyrl-CS"/>
        </w:rPr>
        <w:t>.</w:t>
      </w:r>
      <w:r w:rsidR="006008AF" w:rsidRPr="008549D4">
        <w:rPr>
          <w:b/>
          <w:lang w:val="sr-Cyrl-BA"/>
        </w:rPr>
        <w:t xml:space="preserve"> </w:t>
      </w:r>
      <w:r w:rsidRPr="008549D4">
        <w:rPr>
          <w:b/>
          <w:lang w:val="sr-Cyrl-BA"/>
        </w:rPr>
        <w:t>г</w:t>
      </w:r>
      <w:r w:rsidRPr="008549D4">
        <w:rPr>
          <w:b/>
          <w:lang w:val="ru-RU"/>
        </w:rPr>
        <w:t>одине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у</w:t>
      </w:r>
      <w:r w:rsidR="006008AF" w:rsidRPr="008549D4">
        <w:rPr>
          <w:b/>
          <w:lang w:val="sr-Cyrl-CS"/>
        </w:rPr>
        <w:t xml:space="preserve"> </w:t>
      </w:r>
      <w:r w:rsidR="00772885" w:rsidRPr="008549D4">
        <w:rPr>
          <w:b/>
          <w:lang w:val="sr-Cyrl-RS"/>
        </w:rPr>
        <w:t>12:00</w:t>
      </w:r>
      <w:r w:rsidR="006008AF" w:rsidRPr="008549D4">
        <w:rPr>
          <w:b/>
          <w:lang w:val="sr-Cyrl-CS"/>
        </w:rPr>
        <w:t xml:space="preserve"> </w:t>
      </w:r>
      <w:r w:rsidRPr="008549D4">
        <w:rPr>
          <w:b/>
          <w:lang w:val="sr-Cyrl-CS"/>
        </w:rPr>
        <w:t>часова</w:t>
      </w:r>
      <w:r w:rsidR="006008AF" w:rsidRPr="008549D4">
        <w:rPr>
          <w:lang w:val="sr-Cyrl-CS"/>
        </w:rPr>
        <w:t xml:space="preserve"> (</w:t>
      </w:r>
      <w:r w:rsidR="006008AF" w:rsidRPr="008549D4">
        <w:rPr>
          <w:lang w:val="sr-Cyrl-BA"/>
        </w:rPr>
        <w:t>15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минута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истеку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времена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за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предају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понуда</w:t>
      </w:r>
      <w:r w:rsidR="006008AF" w:rsidRPr="008549D4">
        <w:rPr>
          <w:lang w:val="sr-Cyrl-CS"/>
        </w:rPr>
        <w:t>)</w:t>
      </w:r>
      <w:r w:rsidR="00B73C53" w:rsidRPr="008549D4">
        <w:rPr>
          <w:lang w:val="sr-Cyrl-CS"/>
        </w:rPr>
        <w:t xml:space="preserve"> </w:t>
      </w:r>
      <w:r w:rsidRPr="008549D4">
        <w:rPr>
          <w:lang w:val="sr-Cyrl-CS"/>
        </w:rPr>
        <w:t>у</w:t>
      </w:r>
      <w:r w:rsidR="00B73C53" w:rsidRPr="008549D4">
        <w:rPr>
          <w:lang w:val="sr-Cyrl-CS"/>
        </w:rPr>
        <w:t xml:space="preserve"> </w:t>
      </w:r>
      <w:r w:rsidR="00180831" w:rsidRPr="008549D4">
        <w:rPr>
          <w:lang w:val="sr-Cyrl-CS"/>
        </w:rPr>
        <w:t>канцеларији стечајног управника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на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адреси</w:t>
      </w:r>
      <w:r w:rsidR="006008AF" w:rsidRPr="008549D4">
        <w:rPr>
          <w:lang w:val="sr-Cyrl-CS"/>
        </w:rPr>
        <w:t>:</w:t>
      </w:r>
      <w:r w:rsidR="00772885" w:rsidRPr="008549D4">
        <w:rPr>
          <w:lang w:val="sr-Cyrl-RS"/>
        </w:rPr>
        <w:t xml:space="preserve"> </w:t>
      </w:r>
      <w:r w:rsidR="00180831" w:rsidRPr="008549D4">
        <w:rPr>
          <w:b/>
          <w:bCs/>
          <w:lang w:val="sr-Cyrl-RS"/>
        </w:rPr>
        <w:t>Цара Лазара 15</w:t>
      </w:r>
      <w:r w:rsidR="007F02F3" w:rsidRPr="008549D4">
        <w:rPr>
          <w:b/>
          <w:lang w:val="sr-Latn-RS"/>
        </w:rPr>
        <w:t xml:space="preserve">, 26000 </w:t>
      </w:r>
      <w:proofErr w:type="spellStart"/>
      <w:r w:rsidRPr="008549D4">
        <w:rPr>
          <w:b/>
          <w:lang w:val="sr-Latn-RS"/>
        </w:rPr>
        <w:t>Панчево</w:t>
      </w:r>
      <w:proofErr w:type="spellEnd"/>
      <w:r w:rsidR="006008AF" w:rsidRPr="008549D4">
        <w:rPr>
          <w:b/>
          <w:bCs/>
          <w:lang w:val="sr-Cyrl-CS"/>
        </w:rPr>
        <w:t xml:space="preserve">, </w:t>
      </w:r>
      <w:r w:rsidRPr="008549D4">
        <w:rPr>
          <w:lang w:val="sr-Cyrl-CS"/>
        </w:rPr>
        <w:t>у</w:t>
      </w:r>
      <w:r w:rsidR="006008AF" w:rsidRPr="008549D4">
        <w:rPr>
          <w:lang w:val="sr-Cyrl-CS"/>
        </w:rPr>
        <w:t xml:space="preserve"> </w:t>
      </w:r>
      <w:r w:rsidRPr="008549D4">
        <w:rPr>
          <w:lang w:val="sr-Cyrl-CS"/>
        </w:rPr>
        <w:t>присуству</w:t>
      </w:r>
      <w:r w:rsidR="006008AF" w:rsidRPr="008549D4">
        <w:rPr>
          <w:bCs/>
          <w:lang w:val="sr-Cyrl-CS"/>
        </w:rPr>
        <w:t xml:space="preserve"> </w:t>
      </w:r>
      <w:r w:rsidRPr="008549D4">
        <w:rPr>
          <w:bCs/>
          <w:lang w:val="sr-Cyrl-CS"/>
        </w:rPr>
        <w:t>Комисије</w:t>
      </w:r>
      <w:r w:rsidR="006008AF" w:rsidRPr="008549D4">
        <w:rPr>
          <w:bCs/>
          <w:lang w:val="sr-Cyrl-CS"/>
        </w:rPr>
        <w:t xml:space="preserve"> </w:t>
      </w:r>
      <w:r w:rsidRPr="008549D4">
        <w:rPr>
          <w:bCs/>
          <w:lang w:val="sr-Cyrl-CS"/>
        </w:rPr>
        <w:t>формиране</w:t>
      </w:r>
      <w:r w:rsidR="006008AF" w:rsidRPr="008549D4">
        <w:rPr>
          <w:bCs/>
          <w:lang w:val="sr-Cyrl-CS"/>
        </w:rPr>
        <w:t xml:space="preserve"> </w:t>
      </w:r>
      <w:r w:rsidRPr="008549D4">
        <w:rPr>
          <w:bCs/>
          <w:lang w:val="sr-Cyrl-CS"/>
        </w:rPr>
        <w:t>одлуком</w:t>
      </w:r>
      <w:r w:rsidR="006008AF" w:rsidRPr="008549D4">
        <w:rPr>
          <w:bCs/>
          <w:lang w:val="sr-Cyrl-CS"/>
        </w:rPr>
        <w:t xml:space="preserve"> </w:t>
      </w:r>
      <w:r>
        <w:rPr>
          <w:bCs/>
          <w:lang w:val="sr-Cyrl-CS"/>
        </w:rPr>
        <w:t>стечајног</w:t>
      </w:r>
      <w:r w:rsidR="006008AF" w:rsidRPr="00A710C1">
        <w:rPr>
          <w:bCs/>
          <w:lang w:val="sr-Cyrl-CS"/>
        </w:rPr>
        <w:t xml:space="preserve"> </w:t>
      </w:r>
      <w:r>
        <w:rPr>
          <w:bCs/>
          <w:lang w:val="sr-Cyrl-CS"/>
        </w:rPr>
        <w:t>управника</w:t>
      </w:r>
      <w:r w:rsidR="006008AF" w:rsidRPr="00A710C1">
        <w:rPr>
          <w:bCs/>
          <w:lang w:val="sr-Cyrl-BA"/>
        </w:rPr>
        <w:t xml:space="preserve"> </w:t>
      </w:r>
      <w:r>
        <w:rPr>
          <w:bCs/>
          <w:lang w:val="sr-Cyrl-BA"/>
        </w:rPr>
        <w:t>и</w:t>
      </w:r>
      <w:r w:rsidR="00F96475" w:rsidRPr="00A710C1">
        <w:rPr>
          <w:bCs/>
          <w:lang w:val="sr-Cyrl-BA"/>
        </w:rPr>
        <w:t xml:space="preserve"> </w:t>
      </w:r>
      <w:r>
        <w:rPr>
          <w:bCs/>
          <w:lang w:val="sr-Cyrl-BA"/>
        </w:rPr>
        <w:t>уз</w:t>
      </w:r>
      <w:r w:rsidR="00F96475" w:rsidRPr="00A710C1">
        <w:rPr>
          <w:bCs/>
          <w:lang w:val="sr-Cyrl-BA"/>
        </w:rPr>
        <w:t xml:space="preserve"> </w:t>
      </w:r>
      <w:r>
        <w:rPr>
          <w:bCs/>
          <w:lang w:val="sr-Cyrl-BA"/>
        </w:rPr>
        <w:t>присуство</w:t>
      </w:r>
      <w:r w:rsidR="00F96475" w:rsidRPr="00A710C1">
        <w:rPr>
          <w:bCs/>
          <w:lang w:val="sr-Cyrl-BA"/>
        </w:rPr>
        <w:t xml:space="preserve"> </w:t>
      </w:r>
      <w:r>
        <w:rPr>
          <w:bCs/>
          <w:lang w:val="sr-Cyrl-BA"/>
        </w:rPr>
        <w:t>представника</w:t>
      </w:r>
      <w:r w:rsidR="006008AF" w:rsidRPr="00A710C1">
        <w:rPr>
          <w:bCs/>
          <w:lang w:val="sr-Cyrl-BA"/>
        </w:rPr>
        <w:t xml:space="preserve"> </w:t>
      </w:r>
      <w:r>
        <w:rPr>
          <w:bCs/>
          <w:lang w:val="sr-Cyrl-BA"/>
        </w:rPr>
        <w:t>понуђача</w:t>
      </w:r>
      <w:r w:rsidR="006008AF" w:rsidRPr="00A710C1">
        <w:rPr>
          <w:bCs/>
          <w:lang w:val="sr-Cyrl-BA"/>
        </w:rPr>
        <w:t xml:space="preserve">. </w:t>
      </w:r>
      <w:r>
        <w:rPr>
          <w:lang w:val="ru-RU"/>
        </w:rPr>
        <w:t>Ако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отварању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понуда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присуствује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понуђач</w:t>
      </w:r>
      <w:r w:rsidR="006008AF" w:rsidRPr="00A710C1">
        <w:rPr>
          <w:lang w:val="sr-Cyrl-BA"/>
        </w:rPr>
        <w:t xml:space="preserve"> </w:t>
      </w:r>
      <w:r>
        <w:rPr>
          <w:lang w:val="ru-RU"/>
        </w:rPr>
        <w:t>лично</w:t>
      </w:r>
      <w:r w:rsidR="006008AF" w:rsidRPr="00A710C1">
        <w:rPr>
          <w:lang w:val="ru-RU"/>
        </w:rPr>
        <w:t xml:space="preserve"> </w:t>
      </w:r>
      <w:r>
        <w:rPr>
          <w:lang w:val="sr-Cyrl-BA"/>
        </w:rPr>
        <w:t>потребно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је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да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исти</w:t>
      </w:r>
      <w:r w:rsidR="006008AF" w:rsidRPr="00A710C1">
        <w:rPr>
          <w:lang w:val="sr-Cyrl-BA"/>
        </w:rPr>
        <w:t xml:space="preserve"> </w:t>
      </w:r>
      <w:proofErr w:type="spellStart"/>
      <w:r>
        <w:rPr>
          <w:lang w:val="sr-Cyrl-BA"/>
        </w:rPr>
        <w:t>поседује</w:t>
      </w:r>
      <w:proofErr w:type="spellEnd"/>
      <w:r w:rsidR="006008AF" w:rsidRPr="00A710C1">
        <w:rPr>
          <w:lang w:val="sr-Cyrl-BA"/>
        </w:rPr>
        <w:t xml:space="preserve"> </w:t>
      </w:r>
      <w:r>
        <w:rPr>
          <w:lang w:val="ru-RU"/>
        </w:rPr>
        <w:t>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пружи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на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увид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доказ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идентитету</w:t>
      </w:r>
      <w:r w:rsidR="006008AF" w:rsidRPr="00A710C1">
        <w:rPr>
          <w:lang w:val="sr-Cyrl-BA"/>
        </w:rPr>
        <w:t xml:space="preserve"> (</w:t>
      </w:r>
      <w:r>
        <w:rPr>
          <w:lang w:val="ru-RU"/>
        </w:rPr>
        <w:t>важећа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лична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карта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или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пасош</w:t>
      </w:r>
      <w:r w:rsidR="006008AF" w:rsidRPr="00A710C1">
        <w:rPr>
          <w:lang w:val="sr-Cyrl-BA"/>
        </w:rPr>
        <w:t xml:space="preserve">). </w:t>
      </w:r>
      <w:r>
        <w:rPr>
          <w:lang w:val="ru-RU"/>
        </w:rPr>
        <w:t>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случају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понуђача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заступа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овлашћено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лице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потребно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је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исто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лице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приложи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оригинал</w:t>
      </w:r>
      <w:r w:rsidR="006008AF" w:rsidRPr="00A710C1">
        <w:rPr>
          <w:lang w:val="ru-RU"/>
        </w:rPr>
        <w:t xml:space="preserve"> </w:t>
      </w:r>
      <w:r>
        <w:rPr>
          <w:lang w:val="sr-Cyrl-CS"/>
        </w:rPr>
        <w:t>пуномоћја</w:t>
      </w:r>
      <w:r w:rsidR="00B1325A" w:rsidRPr="00CB4E2A">
        <w:rPr>
          <w:lang w:val="sr-Cyrl-CS"/>
        </w:rPr>
        <w:t xml:space="preserve"> </w:t>
      </w:r>
      <w:r w:rsidRPr="00CB4E2A">
        <w:rPr>
          <w:lang w:val="sr-Cyrl-CS"/>
        </w:rPr>
        <w:t>за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заступање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на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јавном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отварању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писаних</w:t>
      </w:r>
      <w:r w:rsidR="006008AF" w:rsidRPr="00CB4E2A">
        <w:rPr>
          <w:lang w:val="sr-Cyrl-CS"/>
        </w:rPr>
        <w:t xml:space="preserve"> </w:t>
      </w:r>
      <w:r w:rsidRPr="00CB4E2A">
        <w:rPr>
          <w:lang w:val="sr-Cyrl-CS"/>
        </w:rPr>
        <w:t>понуда</w:t>
      </w:r>
      <w:r w:rsidR="006008AF" w:rsidRPr="00CB4E2A">
        <w:rPr>
          <w:lang w:val="sr-Cyrl-BA"/>
        </w:rPr>
        <w:t>.</w:t>
      </w:r>
    </w:p>
    <w:p w14:paraId="457EAEC2" w14:textId="77777777" w:rsidR="00071E6F" w:rsidRPr="00A710C1" w:rsidRDefault="00862CCF" w:rsidP="005617D8">
      <w:pPr>
        <w:jc w:val="both"/>
        <w:rPr>
          <w:b/>
          <w:bCs/>
          <w:lang w:val="sr-Cyrl-CS"/>
        </w:rPr>
      </w:pPr>
      <w:r>
        <w:rPr>
          <w:bCs/>
          <w:lang w:val="ru-RU"/>
        </w:rPr>
        <w:t>Позивају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се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чланови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Одбора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поверилаца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да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присуствују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отварању</w:t>
      </w:r>
      <w:r w:rsidR="006008AF" w:rsidRPr="00A710C1">
        <w:rPr>
          <w:bCs/>
          <w:lang w:val="ru-RU"/>
        </w:rPr>
        <w:t xml:space="preserve"> </w:t>
      </w:r>
      <w:r>
        <w:rPr>
          <w:bCs/>
          <w:lang w:val="ru-RU"/>
        </w:rPr>
        <w:t>понуда</w:t>
      </w:r>
      <w:r w:rsidR="006008AF" w:rsidRPr="00A710C1">
        <w:rPr>
          <w:bCs/>
          <w:lang w:val="ru-RU"/>
        </w:rPr>
        <w:t>.</w:t>
      </w:r>
    </w:p>
    <w:p w14:paraId="28030FBC" w14:textId="77777777" w:rsidR="006008AF" w:rsidRPr="00A710C1" w:rsidRDefault="00862CCF" w:rsidP="005617D8">
      <w:pPr>
        <w:jc w:val="both"/>
        <w:rPr>
          <w:lang w:val="sr-Cyrl-CS"/>
        </w:rPr>
      </w:pPr>
      <w:r>
        <w:rPr>
          <w:lang w:val="sr-Cyrl-CS"/>
        </w:rPr>
        <w:t>Стечајни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управник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отвара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тако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што</w:t>
      </w:r>
      <w:r w:rsidR="006008AF" w:rsidRPr="00A710C1">
        <w:rPr>
          <w:lang w:val="sr-Cyrl-CS"/>
        </w:rPr>
        <w:t>:</w:t>
      </w:r>
    </w:p>
    <w:p w14:paraId="187F6F2C" w14:textId="77777777" w:rsidR="006008AF" w:rsidRPr="00A710C1" w:rsidRDefault="00862CCF" w:rsidP="005617D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чита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правила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отварања</w:t>
      </w:r>
      <w:r w:rsidR="006008AF" w:rsidRPr="00A710C1">
        <w:rPr>
          <w:lang w:val="sr-Cyrl-CS"/>
        </w:rPr>
        <w:t xml:space="preserve"> </w:t>
      </w:r>
      <w:proofErr w:type="spellStart"/>
      <w:r>
        <w:rPr>
          <w:lang w:val="sr-Cyrl-CS"/>
        </w:rPr>
        <w:t>пис</w:t>
      </w:r>
      <w:proofErr w:type="spellEnd"/>
      <w:r>
        <w:rPr>
          <w:lang w:val="sr-Latn-RS"/>
        </w:rPr>
        <w:t>а</w:t>
      </w:r>
      <w:proofErr w:type="spellStart"/>
      <w:r>
        <w:rPr>
          <w:lang w:val="sr-Cyrl-RS"/>
        </w:rPr>
        <w:t>них</w:t>
      </w:r>
      <w:proofErr w:type="spellEnd"/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6008AF" w:rsidRPr="00A710C1">
        <w:rPr>
          <w:lang w:val="sr-Cyrl-CS"/>
        </w:rPr>
        <w:t>,</w:t>
      </w:r>
    </w:p>
    <w:p w14:paraId="6BD8B696" w14:textId="77777777" w:rsidR="006008AF" w:rsidRPr="00A710C1" w:rsidRDefault="00862CCF" w:rsidP="005617D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отвара</w:t>
      </w:r>
      <w:r w:rsidR="00234948">
        <w:rPr>
          <w:lang w:val="sr-Cyrl-CS"/>
        </w:rPr>
        <w:t xml:space="preserve"> </w:t>
      </w:r>
      <w:r>
        <w:rPr>
          <w:lang w:val="sr-Cyrl-CS"/>
        </w:rPr>
        <w:t>писане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6008AF" w:rsidRPr="00A710C1">
        <w:rPr>
          <w:lang w:val="sr-Cyrl-CS"/>
        </w:rPr>
        <w:t>,</w:t>
      </w:r>
    </w:p>
    <w:p w14:paraId="73E17CE5" w14:textId="77777777" w:rsidR="006008AF" w:rsidRPr="00A710C1" w:rsidRDefault="00862CCF" w:rsidP="005617D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уписује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регистар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износ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одређен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свакој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понуди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имовину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коју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односи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као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потврду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</w:t>
      </w:r>
      <w:r w:rsidR="006008AF" w:rsidRPr="00A710C1">
        <w:rPr>
          <w:lang w:val="sr-Cyrl-CS"/>
        </w:rPr>
        <w:t xml:space="preserve"> </w:t>
      </w:r>
      <w:proofErr w:type="spellStart"/>
      <w:r>
        <w:rPr>
          <w:lang w:val="sr-Cyrl-CS"/>
        </w:rPr>
        <w:t>уплаћеном</w:t>
      </w:r>
      <w:proofErr w:type="spellEnd"/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депозиту</w:t>
      </w:r>
    </w:p>
    <w:p w14:paraId="2C814651" w14:textId="77777777" w:rsidR="006008AF" w:rsidRPr="00A710C1" w:rsidRDefault="00862CCF" w:rsidP="005617D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одржава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ред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јавном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отварању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6008AF" w:rsidRPr="00A710C1">
        <w:rPr>
          <w:lang w:val="sr-Cyrl-CS"/>
        </w:rPr>
        <w:t>,</w:t>
      </w:r>
    </w:p>
    <w:p w14:paraId="76736544" w14:textId="77777777" w:rsidR="006008AF" w:rsidRPr="00B84142" w:rsidRDefault="00862CCF" w:rsidP="005617D8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потписује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записник</w:t>
      </w:r>
      <w:r w:rsidR="006008AF" w:rsidRPr="00A710C1">
        <w:rPr>
          <w:lang w:val="sr-Cyrl-CS"/>
        </w:rPr>
        <w:t>.</w:t>
      </w:r>
    </w:p>
    <w:p w14:paraId="4400EBB9" w14:textId="77777777" w:rsidR="006008AF" w:rsidRPr="00A710C1" w:rsidRDefault="00862CCF" w:rsidP="005617D8">
      <w:pPr>
        <w:jc w:val="both"/>
        <w:rPr>
          <w:lang w:val="sr-Cyrl-BA"/>
        </w:rPr>
      </w:pPr>
      <w:r>
        <w:rPr>
          <w:lang w:val="ru-RU"/>
        </w:rPr>
        <w:t>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складу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са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Националним</w:t>
      </w:r>
      <w:r w:rsidR="00772885" w:rsidRPr="00A710C1">
        <w:rPr>
          <w:lang w:val="ru-RU"/>
        </w:rPr>
        <w:t xml:space="preserve"> </w:t>
      </w:r>
      <w:r>
        <w:rPr>
          <w:lang w:val="ru-RU"/>
        </w:rPr>
        <w:t>стандардом</w:t>
      </w:r>
      <w:r w:rsidR="00772885" w:rsidRPr="00A710C1">
        <w:rPr>
          <w:lang w:val="ru-RU"/>
        </w:rPr>
        <w:t xml:space="preserve"> </w:t>
      </w:r>
      <w:r>
        <w:rPr>
          <w:lang w:val="ru-RU"/>
        </w:rPr>
        <w:t>број</w:t>
      </w:r>
      <w:r w:rsidR="00772885" w:rsidRPr="00A710C1">
        <w:rPr>
          <w:lang w:val="ru-RU"/>
        </w:rPr>
        <w:t xml:space="preserve">  </w:t>
      </w:r>
      <w:r w:rsidR="00772885" w:rsidRPr="00A710C1">
        <w:rPr>
          <w:lang w:val="sr-Cyrl-RS"/>
        </w:rPr>
        <w:t>5</w:t>
      </w:r>
      <w:r w:rsidR="006008AF" w:rsidRPr="00A710C1">
        <w:rPr>
          <w:lang w:val="ru-RU"/>
        </w:rPr>
        <w:t xml:space="preserve">, </w:t>
      </w:r>
      <w:r>
        <w:rPr>
          <w:lang w:val="ru-RU"/>
        </w:rPr>
        <w:t>стечајни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управник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је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дужан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да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ако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највиша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достављена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износи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мање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од</w:t>
      </w:r>
      <w:r w:rsidR="006008AF" w:rsidRPr="00A710C1">
        <w:rPr>
          <w:lang w:val="sr-Cyrl-BA"/>
        </w:rPr>
        <w:t xml:space="preserve"> 50% </w:t>
      </w:r>
      <w:proofErr w:type="spellStart"/>
      <w:r>
        <w:rPr>
          <w:lang w:val="sr-Cyrl-BA"/>
        </w:rPr>
        <w:t>процењене</w:t>
      </w:r>
      <w:proofErr w:type="spellEnd"/>
      <w:r w:rsidR="006008AF" w:rsidRPr="00A710C1">
        <w:rPr>
          <w:lang w:val="sr-Cyrl-BA"/>
        </w:rPr>
        <w:t xml:space="preserve"> </w:t>
      </w:r>
      <w:proofErr w:type="spellStart"/>
      <w:r>
        <w:rPr>
          <w:lang w:val="sr-Cyrl-BA"/>
        </w:rPr>
        <w:t>вредности</w:t>
      </w:r>
      <w:proofErr w:type="spellEnd"/>
      <w:r w:rsidR="006008AF" w:rsidRPr="00A710C1">
        <w:rPr>
          <w:lang w:val="sr-Cyrl-BA"/>
        </w:rPr>
        <w:t xml:space="preserve">, </w:t>
      </w:r>
      <w:proofErr w:type="spellStart"/>
      <w:r>
        <w:rPr>
          <w:lang w:val="sr-Cyrl-BA"/>
        </w:rPr>
        <w:t>пре</w:t>
      </w:r>
      <w:proofErr w:type="spellEnd"/>
      <w:r w:rsidR="006008AF" w:rsidRPr="00A710C1">
        <w:rPr>
          <w:lang w:val="sr-Cyrl-BA"/>
        </w:rPr>
        <w:t xml:space="preserve"> </w:t>
      </w:r>
      <w:r>
        <w:rPr>
          <w:lang w:val="sr-Cyrl-BA"/>
        </w:rPr>
        <w:t>прихватања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такве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затражи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сагласност</w:t>
      </w:r>
      <w:r w:rsidR="006008AF" w:rsidRPr="00A710C1">
        <w:rPr>
          <w:lang w:val="sr-Cyrl-BA"/>
        </w:rPr>
        <w:t xml:space="preserve"> </w:t>
      </w:r>
      <w:r>
        <w:rPr>
          <w:lang w:val="sr-Cyrl-BA"/>
        </w:rPr>
        <w:t>Одбора</w:t>
      </w:r>
      <w:r w:rsidR="006008AF" w:rsidRPr="00A710C1">
        <w:rPr>
          <w:lang w:val="sr-Cyrl-BA"/>
        </w:rPr>
        <w:t xml:space="preserve"> </w:t>
      </w:r>
      <w:proofErr w:type="spellStart"/>
      <w:r>
        <w:rPr>
          <w:lang w:val="sr-Cyrl-BA"/>
        </w:rPr>
        <w:t>поверилаца</w:t>
      </w:r>
      <w:proofErr w:type="spellEnd"/>
      <w:r w:rsidR="006008AF" w:rsidRPr="00A710C1">
        <w:rPr>
          <w:lang w:val="sr-Cyrl-BA"/>
        </w:rPr>
        <w:t>.</w:t>
      </w:r>
    </w:p>
    <w:p w14:paraId="725FE229" w14:textId="77777777" w:rsidR="006008AF" w:rsidRPr="00A710C1" w:rsidRDefault="00862CCF" w:rsidP="005617D8">
      <w:pPr>
        <w:jc w:val="both"/>
        <w:rPr>
          <w:lang w:val="sr-Cyrl-CS"/>
        </w:rPr>
      </w:pPr>
      <w:r>
        <w:rPr>
          <w:lang w:val="sr-Cyrl-CS"/>
        </w:rPr>
        <w:t>Стечајни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управник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ће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свим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који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поднели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послати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обавештење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проглашеном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најуспешнијем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року</w:t>
      </w:r>
      <w:r w:rsidR="006008AF" w:rsidRPr="00A710C1">
        <w:rPr>
          <w:lang w:val="sr-Cyrl-CS"/>
        </w:rPr>
        <w:t xml:space="preserve"> </w:t>
      </w:r>
      <w:proofErr w:type="spellStart"/>
      <w:r>
        <w:rPr>
          <w:lang w:val="sr-Cyrl-CS"/>
        </w:rPr>
        <w:t>предвиђен</w:t>
      </w:r>
      <w:r w:rsidR="00AF1D09">
        <w:rPr>
          <w:lang w:val="sr-Cyrl-CS"/>
        </w:rPr>
        <w:t>о</w:t>
      </w:r>
      <w:r>
        <w:rPr>
          <w:lang w:val="sr-Cyrl-CS"/>
        </w:rPr>
        <w:t>м</w:t>
      </w:r>
      <w:proofErr w:type="spellEnd"/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Националним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стандардом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број</w:t>
      </w:r>
      <w:r w:rsidR="006008AF" w:rsidRPr="00A710C1">
        <w:rPr>
          <w:lang w:val="sr-Cyrl-BA"/>
        </w:rPr>
        <w:t xml:space="preserve"> </w:t>
      </w:r>
      <w:r w:rsidR="006008AF" w:rsidRPr="00A710C1">
        <w:rPr>
          <w:lang w:val="sr-Cyrl-CS"/>
        </w:rPr>
        <w:t xml:space="preserve">5. </w:t>
      </w:r>
      <w:r>
        <w:rPr>
          <w:lang w:val="sr-Cyrl-CS"/>
        </w:rPr>
        <w:t>Купопродајни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уговор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потписује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b/>
          <w:u w:val="single"/>
          <w:lang w:val="sr-Cyrl-CS"/>
        </w:rPr>
        <w:t>року</w:t>
      </w:r>
      <w:r w:rsidR="006008AF" w:rsidRPr="00A710C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од</w:t>
      </w:r>
      <w:r w:rsidR="006008AF" w:rsidRPr="00A710C1">
        <w:rPr>
          <w:b/>
          <w:u w:val="single"/>
          <w:lang w:val="sr-Cyrl-CS"/>
        </w:rPr>
        <w:t xml:space="preserve"> 3 </w:t>
      </w:r>
      <w:r>
        <w:rPr>
          <w:b/>
          <w:u w:val="single"/>
          <w:lang w:val="sr-Cyrl-CS"/>
        </w:rPr>
        <w:t>радна</w:t>
      </w:r>
      <w:r w:rsidR="006008AF" w:rsidRPr="00A710C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дана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дана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проглашења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најуспешнијег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под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условом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који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обезбеђен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гаранцијом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уплаћен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рачун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стечајног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дужника</w:t>
      </w:r>
      <w:r w:rsidR="006008AF" w:rsidRPr="00A710C1">
        <w:rPr>
          <w:lang w:val="sr-Cyrl-BA"/>
        </w:rPr>
        <w:t>.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Проглашени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Купац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дужан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уплати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преостали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износ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купопродајне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цене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року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772885" w:rsidRPr="00A710C1">
        <w:rPr>
          <w:lang w:val="sr-Cyrl-RS"/>
        </w:rPr>
        <w:t xml:space="preserve"> </w:t>
      </w:r>
      <w:r w:rsidR="00772885" w:rsidRPr="00A710C1">
        <w:rPr>
          <w:b/>
          <w:u w:val="single"/>
          <w:lang w:val="sr-Cyrl-RS"/>
        </w:rPr>
        <w:t>30</w:t>
      </w:r>
      <w:r w:rsidR="006008AF" w:rsidRPr="00A710C1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дана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дана</w:t>
      </w:r>
      <w:r w:rsidR="00F8119F" w:rsidRPr="00A710C1">
        <w:rPr>
          <w:lang w:val="sr-Cyrl-CS"/>
        </w:rPr>
        <w:t xml:space="preserve"> </w:t>
      </w:r>
      <w:r>
        <w:rPr>
          <w:lang w:val="sr-Cyrl-CS"/>
        </w:rPr>
        <w:t>потписивања</w:t>
      </w:r>
      <w:r w:rsidR="00F8119F" w:rsidRPr="00A710C1">
        <w:rPr>
          <w:lang w:val="sr-Cyrl-CS"/>
        </w:rPr>
        <w:t xml:space="preserve"> </w:t>
      </w:r>
      <w:r>
        <w:rPr>
          <w:lang w:val="sr-Cyrl-CS"/>
        </w:rPr>
        <w:t>Купопродајног</w:t>
      </w:r>
      <w:r w:rsidR="00F8119F" w:rsidRPr="00A710C1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6008AF" w:rsidRPr="00A710C1">
        <w:rPr>
          <w:lang w:val="sr-Cyrl-CS"/>
        </w:rPr>
        <w:t xml:space="preserve">. </w:t>
      </w:r>
      <w:r>
        <w:rPr>
          <w:lang w:val="sr-Cyrl-CS"/>
        </w:rPr>
        <w:t>Тек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након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уплате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купопродајне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цене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добијања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потврде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стечајног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дужника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извршеној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уплати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целости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исти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стиче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својине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предметом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продаје</w:t>
      </w:r>
      <w:r w:rsidR="006008AF" w:rsidRPr="00A710C1">
        <w:rPr>
          <w:lang w:val="sr-Cyrl-CS"/>
        </w:rPr>
        <w:t>.</w:t>
      </w:r>
    </w:p>
    <w:p w14:paraId="63742372" w14:textId="77777777" w:rsidR="006008AF" w:rsidRPr="00A710C1" w:rsidRDefault="00862CCF" w:rsidP="005617D8">
      <w:pPr>
        <w:jc w:val="both"/>
        <w:rPr>
          <w:lang w:val="sr-Cyrl-CS"/>
        </w:rPr>
      </w:pPr>
      <w:r>
        <w:rPr>
          <w:lang w:val="sr-Cyrl-CS"/>
        </w:rPr>
        <w:t>Свако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лице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које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стекло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учешће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условима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прописаним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овим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огласом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губи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Изјавом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губитку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враћање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депозита</w:t>
      </w:r>
      <w:r w:rsidR="006008AF" w:rsidRPr="00A710C1">
        <w:rPr>
          <w:lang w:val="sr-Cyrl-CS"/>
        </w:rPr>
        <w:t>.</w:t>
      </w:r>
    </w:p>
    <w:p w14:paraId="7980C39F" w14:textId="77777777" w:rsidR="006008AF" w:rsidRPr="00A710C1" w:rsidRDefault="00862CCF" w:rsidP="005617D8">
      <w:pPr>
        <w:jc w:val="both"/>
        <w:rPr>
          <w:lang w:val="sr-Cyrl-CS"/>
        </w:rPr>
      </w:pPr>
      <w:r>
        <w:rPr>
          <w:lang w:val="sr-Cyrl-CS"/>
        </w:rPr>
        <w:t>Ако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проглашени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Купац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потпише</w:t>
      </w:r>
      <w:r w:rsidR="006008AF" w:rsidRPr="00A710C1">
        <w:rPr>
          <w:lang w:val="sr-Cyrl-CS"/>
        </w:rPr>
        <w:t xml:space="preserve"> </w:t>
      </w:r>
      <w:r w:rsidRPr="00CB4E2A">
        <w:rPr>
          <w:lang w:val="sr-Cyrl-CS"/>
        </w:rPr>
        <w:t>записник</w:t>
      </w:r>
      <w:r w:rsidR="006008AF" w:rsidRPr="00CB4E2A">
        <w:rPr>
          <w:lang w:val="sr-Cyrl-CS"/>
        </w:rPr>
        <w:t>,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купопродајни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уговор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или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уплати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купопродајну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цену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прописаним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роковима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прописан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начин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као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свим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другим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случајевима</w:t>
      </w:r>
      <w:r w:rsidR="006008AF" w:rsidRPr="00A710C1">
        <w:rPr>
          <w:lang w:val="sr-Cyrl-CS"/>
        </w:rPr>
        <w:t xml:space="preserve"> </w:t>
      </w:r>
      <w:proofErr w:type="spellStart"/>
      <w:r>
        <w:rPr>
          <w:lang w:val="sr-Cyrl-CS"/>
        </w:rPr>
        <w:t>предвиђеним</w:t>
      </w:r>
      <w:proofErr w:type="spellEnd"/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Изјавом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губитку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враћање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депозита</w:t>
      </w:r>
      <w:r w:rsidR="006008AF" w:rsidRPr="00A710C1">
        <w:rPr>
          <w:lang w:val="sr-Cyrl-CS"/>
        </w:rPr>
        <w:t xml:space="preserve">, </w:t>
      </w:r>
      <w:r>
        <w:rPr>
          <w:lang w:val="sr-Cyrl-CS"/>
        </w:rPr>
        <w:t>губи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право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повраћај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депозита</w:t>
      </w:r>
      <w:r w:rsidR="006008AF" w:rsidRPr="00A710C1">
        <w:rPr>
          <w:lang w:val="sr-Cyrl-CS"/>
        </w:rPr>
        <w:t xml:space="preserve">. </w:t>
      </w:r>
    </w:p>
    <w:p w14:paraId="5BDDAA97" w14:textId="77777777" w:rsidR="006008AF" w:rsidRPr="00A710C1" w:rsidRDefault="00862CCF" w:rsidP="005617D8">
      <w:pPr>
        <w:jc w:val="both"/>
        <w:rPr>
          <w:color w:val="FF0000"/>
          <w:lang w:val="ru-RU"/>
        </w:rPr>
      </w:pPr>
      <w:r>
        <w:rPr>
          <w:lang w:val="sr-Cyrl-CS"/>
        </w:rPr>
        <w:t>Стечајни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управник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ће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без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одлагања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вратити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положени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депозит</w:t>
      </w:r>
      <w:r w:rsidR="006008AF" w:rsidRPr="00A710C1">
        <w:rPr>
          <w:lang w:val="sr-Cyrl-CS"/>
        </w:rPr>
        <w:t>/</w:t>
      </w:r>
      <w:r>
        <w:rPr>
          <w:lang w:val="sr-Cyrl-CS"/>
        </w:rPr>
        <w:t>банкарску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гаранцију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сваком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понуђачу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чија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понуда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буде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одбијена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року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09546F" w:rsidRPr="00A710C1">
        <w:rPr>
          <w:lang w:val="sr-Cyrl-CS"/>
        </w:rPr>
        <w:t xml:space="preserve"> </w:t>
      </w:r>
      <w:r w:rsidR="0009546F" w:rsidRPr="00A710C1">
        <w:rPr>
          <w:b/>
          <w:lang w:val="sr-Cyrl-RS"/>
        </w:rPr>
        <w:t>3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дана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од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проглашења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најуспешнијег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6008AF" w:rsidRPr="00A710C1">
        <w:rPr>
          <w:lang w:val="ru-RU"/>
        </w:rPr>
        <w:t>.</w:t>
      </w:r>
      <w:r w:rsidR="00234948">
        <w:rPr>
          <w:lang w:val="ru-RU"/>
        </w:rPr>
        <w:t xml:space="preserve"> </w:t>
      </w:r>
    </w:p>
    <w:p w14:paraId="61E63832" w14:textId="77777777" w:rsidR="006008AF" w:rsidRPr="00A710C1" w:rsidRDefault="00862CCF" w:rsidP="005617D8">
      <w:pPr>
        <w:jc w:val="both"/>
        <w:rPr>
          <w:lang w:val="ru-RU"/>
        </w:rPr>
      </w:pPr>
      <w:r>
        <w:rPr>
          <w:lang w:val="sr-Cyrl-CS"/>
        </w:rPr>
        <w:t>Имовина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купује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виђеном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стању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може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се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разгледати</w:t>
      </w:r>
      <w:r w:rsidR="009721DC" w:rsidRPr="00A710C1">
        <w:rPr>
          <w:lang w:val="sr-Cyrl-RS"/>
        </w:rPr>
        <w:t>,</w:t>
      </w:r>
      <w:r w:rsidR="006008AF" w:rsidRPr="00A710C1">
        <w:rPr>
          <w:lang w:val="sr-Cyrl-CS"/>
        </w:rPr>
        <w:t xml:space="preserve"> </w:t>
      </w:r>
      <w:r>
        <w:rPr>
          <w:lang w:val="sr-Cyrl-RS"/>
        </w:rPr>
        <w:t>уз</w:t>
      </w:r>
      <w:r w:rsidR="009721DC" w:rsidRPr="00A710C1">
        <w:rPr>
          <w:lang w:val="sr-Cyrl-RS"/>
        </w:rPr>
        <w:t xml:space="preserve"> </w:t>
      </w:r>
      <w:r>
        <w:rPr>
          <w:lang w:val="sr-Cyrl-RS"/>
        </w:rPr>
        <w:t>претходну</w:t>
      </w:r>
      <w:r w:rsidR="009721DC" w:rsidRPr="00A710C1">
        <w:rPr>
          <w:lang w:val="sr-Cyrl-RS"/>
        </w:rPr>
        <w:t xml:space="preserve"> </w:t>
      </w:r>
      <w:r>
        <w:rPr>
          <w:lang w:val="sr-Cyrl-RS"/>
        </w:rPr>
        <w:t>најаву</w:t>
      </w:r>
      <w:r w:rsidR="009721DC" w:rsidRPr="00A710C1">
        <w:rPr>
          <w:lang w:val="sr-Cyrl-RS"/>
        </w:rPr>
        <w:t xml:space="preserve">, </w:t>
      </w:r>
      <w:r>
        <w:rPr>
          <w:lang w:val="sr-Cyrl-CS"/>
        </w:rPr>
        <w:t>након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откупа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продајне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="006008AF" w:rsidRPr="00A710C1">
        <w:rPr>
          <w:lang w:val="sr-Cyrl-BA"/>
        </w:rPr>
        <w:t>,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најкасније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до</w:t>
      </w:r>
      <w:r w:rsidR="0009546F" w:rsidRPr="00A710C1">
        <w:rPr>
          <w:lang w:val="sr-Cyrl-CS"/>
        </w:rPr>
        <w:t xml:space="preserve"> </w:t>
      </w:r>
      <w:r w:rsidR="0009546F" w:rsidRPr="00A710C1">
        <w:rPr>
          <w:b/>
          <w:lang w:val="sr-Cyrl-RS"/>
        </w:rPr>
        <w:t>5</w:t>
      </w:r>
      <w:r w:rsidR="006008AF" w:rsidRPr="00A710C1">
        <w:rPr>
          <w:b/>
          <w:lang w:val="sr-Cyrl-CS"/>
        </w:rPr>
        <w:t xml:space="preserve"> </w:t>
      </w:r>
      <w:r>
        <w:rPr>
          <w:b/>
          <w:lang w:val="sr-Cyrl-CS"/>
        </w:rPr>
        <w:t>дана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заказане</w:t>
      </w:r>
      <w:r w:rsidR="006008AF" w:rsidRPr="00A710C1">
        <w:rPr>
          <w:lang w:val="sr-Cyrl-CS"/>
        </w:rPr>
        <w:t xml:space="preserve"> </w:t>
      </w:r>
      <w:r>
        <w:rPr>
          <w:lang w:val="sr-Cyrl-CS"/>
        </w:rPr>
        <w:t>продаје</w:t>
      </w:r>
      <w:r w:rsidR="00F96475" w:rsidRPr="00A710C1">
        <w:rPr>
          <w:lang w:val="sr-Cyrl-BA"/>
        </w:rPr>
        <w:t>.</w:t>
      </w:r>
    </w:p>
    <w:p w14:paraId="5806D218" w14:textId="35AEBAF6" w:rsidR="006008AF" w:rsidRPr="00A710C1" w:rsidRDefault="005E1851" w:rsidP="005617D8">
      <w:pPr>
        <w:jc w:val="both"/>
        <w:rPr>
          <w:lang w:val="sr-Cyrl-CS"/>
        </w:rPr>
      </w:pPr>
      <w:r>
        <w:rPr>
          <w:lang w:val="sr-Cyrl-RS"/>
        </w:rPr>
        <w:t>П</w:t>
      </w:r>
      <w:proofErr w:type="spellStart"/>
      <w:r w:rsidR="00862CCF">
        <w:rPr>
          <w:lang w:val="sr-Cyrl-CS"/>
        </w:rPr>
        <w:t>орези</w:t>
      </w:r>
      <w:proofErr w:type="spellEnd"/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се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додају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постигнуту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купопродајну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цену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и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падају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на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терет</w:t>
      </w:r>
      <w:r w:rsidR="006008AF" w:rsidRPr="00A710C1">
        <w:rPr>
          <w:lang w:val="sr-Cyrl-CS"/>
        </w:rPr>
        <w:t xml:space="preserve"> </w:t>
      </w:r>
      <w:r w:rsidR="00862CCF">
        <w:rPr>
          <w:lang w:val="sr-Cyrl-CS"/>
        </w:rPr>
        <w:t>купца</w:t>
      </w:r>
      <w:r w:rsidR="006008AF" w:rsidRPr="00A710C1">
        <w:rPr>
          <w:lang w:val="sr-Cyrl-CS"/>
        </w:rPr>
        <w:t>.</w:t>
      </w:r>
    </w:p>
    <w:p w14:paraId="1188C177" w14:textId="77777777" w:rsidR="006B0FE9" w:rsidRDefault="00862CCF" w:rsidP="005617D8">
      <w:pPr>
        <w:jc w:val="both"/>
        <w:rPr>
          <w:lang w:val="sr-Latn-RS"/>
        </w:rPr>
      </w:pPr>
      <w:proofErr w:type="spellStart"/>
      <w:r>
        <w:rPr>
          <w:lang w:val="sr-Cyrl-CS"/>
        </w:rPr>
        <w:t>Особ</w:t>
      </w:r>
      <w:proofErr w:type="spellEnd"/>
      <w:r>
        <w:rPr>
          <w:lang w:val="sr-Latn-RS"/>
        </w:rPr>
        <w:t>а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за</w:t>
      </w:r>
      <w:r w:rsidR="0009546F" w:rsidRPr="00A710C1">
        <w:rPr>
          <w:lang w:val="sr-Cyrl-CS"/>
        </w:rPr>
        <w:t xml:space="preserve"> </w:t>
      </w:r>
      <w:r>
        <w:rPr>
          <w:lang w:val="sr-Cyrl-CS"/>
        </w:rPr>
        <w:t>контакт</w:t>
      </w:r>
      <w:r w:rsidR="006008AF" w:rsidRPr="00A710C1">
        <w:rPr>
          <w:lang w:val="sr-Cyrl-CS"/>
        </w:rPr>
        <w:t>:</w:t>
      </w:r>
      <w:r w:rsidR="006008AF" w:rsidRPr="00A710C1">
        <w:rPr>
          <w:lang w:val="ru-RU"/>
        </w:rPr>
        <w:t xml:space="preserve"> </w:t>
      </w:r>
      <w:r>
        <w:rPr>
          <w:lang w:val="ru-RU"/>
        </w:rPr>
        <w:t>Иван</w:t>
      </w:r>
      <w:r w:rsidR="006F41C5" w:rsidRPr="00A710C1">
        <w:rPr>
          <w:lang w:val="ru-RU"/>
        </w:rPr>
        <w:t xml:space="preserve"> </w:t>
      </w:r>
      <w:r>
        <w:rPr>
          <w:lang w:val="sr-Cyrl-RS"/>
        </w:rPr>
        <w:t>Репак</w:t>
      </w:r>
      <w:r w:rsidR="006F41C5" w:rsidRPr="00A710C1">
        <w:t>,</w:t>
      </w:r>
      <w:r w:rsidR="006F41C5" w:rsidRPr="00A710C1">
        <w:rPr>
          <w:lang w:val="ru-RU"/>
        </w:rPr>
        <w:t xml:space="preserve"> </w:t>
      </w:r>
      <w:r>
        <w:rPr>
          <w:lang w:val="ru-RU"/>
        </w:rPr>
        <w:t>стечајни</w:t>
      </w:r>
      <w:r w:rsidR="006F41C5" w:rsidRPr="00A710C1">
        <w:rPr>
          <w:lang w:val="ru-RU"/>
        </w:rPr>
        <w:t xml:space="preserve"> </w:t>
      </w:r>
      <w:r>
        <w:rPr>
          <w:lang w:val="ru-RU"/>
        </w:rPr>
        <w:t>управник</w:t>
      </w:r>
      <w:r w:rsidR="006F41C5" w:rsidRPr="00A710C1">
        <w:rPr>
          <w:lang w:val="sr-Cyrl-RS"/>
        </w:rPr>
        <w:t xml:space="preserve">, </w:t>
      </w:r>
      <w:r w:rsidR="006B0FE9">
        <w:rPr>
          <w:lang w:val="sr-Latn-RS"/>
        </w:rPr>
        <w:t xml:space="preserve">064/229-5432 </w:t>
      </w:r>
    </w:p>
    <w:p w14:paraId="37EAAEE9" w14:textId="0589C64A" w:rsidR="006008AF" w:rsidRPr="00A710C1" w:rsidRDefault="00862CCF" w:rsidP="005617D8">
      <w:pPr>
        <w:jc w:val="both"/>
      </w:pPr>
      <w:proofErr w:type="spellStart"/>
      <w:r>
        <w:rPr>
          <w:lang w:val="sr-Latn-CS"/>
        </w:rPr>
        <w:t>маил</w:t>
      </w:r>
      <w:proofErr w:type="spellEnd"/>
      <w:r w:rsidR="0009546F" w:rsidRPr="00A710C1">
        <w:rPr>
          <w:lang w:val="sr-Latn-CS"/>
        </w:rPr>
        <w:t>:</w:t>
      </w:r>
      <w:r w:rsidR="00560AFC" w:rsidRPr="00A710C1">
        <w:rPr>
          <w:lang w:val="sr-Cyrl-RS"/>
        </w:rPr>
        <w:t xml:space="preserve"> </w:t>
      </w:r>
      <w:hyperlink r:id="rId8" w:history="1">
        <w:r w:rsidR="00180831">
          <w:rPr>
            <w:rStyle w:val="Hyperlink"/>
          </w:rPr>
          <w:t>repak</w:t>
        </w:r>
        <w:r w:rsidR="00560AFC" w:rsidRPr="00A710C1">
          <w:rPr>
            <w:rStyle w:val="Hyperlink"/>
          </w:rPr>
          <w:t>.</w:t>
        </w:r>
        <w:r w:rsidR="00180831">
          <w:rPr>
            <w:rStyle w:val="Hyperlink"/>
          </w:rPr>
          <w:t>ivan</w:t>
        </w:r>
        <w:r w:rsidR="00560AFC" w:rsidRPr="00A710C1">
          <w:rPr>
            <w:rStyle w:val="Hyperlink"/>
          </w:rPr>
          <w:t>@</w:t>
        </w:r>
        <w:r w:rsidR="00180831">
          <w:rPr>
            <w:rStyle w:val="Hyperlink"/>
          </w:rPr>
          <w:t>gmail</w:t>
        </w:r>
        <w:r w:rsidR="00560AFC" w:rsidRPr="00A710C1">
          <w:rPr>
            <w:rStyle w:val="Hyperlink"/>
          </w:rPr>
          <w:t>.</w:t>
        </w:r>
        <w:r w:rsidR="00180831">
          <w:rPr>
            <w:rStyle w:val="Hyperlink"/>
          </w:rPr>
          <w:t>com</w:t>
        </w:r>
      </w:hyperlink>
      <w:r w:rsidR="00560AFC" w:rsidRPr="00A710C1">
        <w:t xml:space="preserve"> </w:t>
      </w:r>
      <w:bookmarkEnd w:id="0"/>
    </w:p>
    <w:sectPr w:rsidR="006008AF" w:rsidRPr="00A710C1" w:rsidSect="005D3B31">
      <w:pgSz w:w="12240" w:h="15840"/>
      <w:pgMar w:top="1440" w:right="179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E0AFE"/>
    <w:multiLevelType w:val="hybridMultilevel"/>
    <w:tmpl w:val="A90E1FC4"/>
    <w:lvl w:ilvl="0" w:tplc="8C5416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8558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35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AF"/>
    <w:rsid w:val="00002F49"/>
    <w:rsid w:val="0000323F"/>
    <w:rsid w:val="00006AB4"/>
    <w:rsid w:val="00012988"/>
    <w:rsid w:val="000131EF"/>
    <w:rsid w:val="00013AB4"/>
    <w:rsid w:val="00034C49"/>
    <w:rsid w:val="0003556C"/>
    <w:rsid w:val="000412F3"/>
    <w:rsid w:val="00042C07"/>
    <w:rsid w:val="000433CF"/>
    <w:rsid w:val="00045960"/>
    <w:rsid w:val="00046E5A"/>
    <w:rsid w:val="00060B7B"/>
    <w:rsid w:val="00063FCF"/>
    <w:rsid w:val="00065C92"/>
    <w:rsid w:val="00066609"/>
    <w:rsid w:val="00070DEA"/>
    <w:rsid w:val="00071E6F"/>
    <w:rsid w:val="00074E3C"/>
    <w:rsid w:val="000771FA"/>
    <w:rsid w:val="00077C26"/>
    <w:rsid w:val="000809F9"/>
    <w:rsid w:val="00081CE1"/>
    <w:rsid w:val="000917A4"/>
    <w:rsid w:val="000937B7"/>
    <w:rsid w:val="000942F0"/>
    <w:rsid w:val="0009546F"/>
    <w:rsid w:val="00097B76"/>
    <w:rsid w:val="000A0879"/>
    <w:rsid w:val="000A1BC1"/>
    <w:rsid w:val="000A27B8"/>
    <w:rsid w:val="000B068D"/>
    <w:rsid w:val="000B76EC"/>
    <w:rsid w:val="000C0389"/>
    <w:rsid w:val="000C0606"/>
    <w:rsid w:val="000C6FD5"/>
    <w:rsid w:val="000C7017"/>
    <w:rsid w:val="000D4003"/>
    <w:rsid w:val="000D6586"/>
    <w:rsid w:val="000D66CF"/>
    <w:rsid w:val="000E1254"/>
    <w:rsid w:val="000E255F"/>
    <w:rsid w:val="000E2F6D"/>
    <w:rsid w:val="000E3995"/>
    <w:rsid w:val="000E3D53"/>
    <w:rsid w:val="000E4C1C"/>
    <w:rsid w:val="000E6E1A"/>
    <w:rsid w:val="000E7479"/>
    <w:rsid w:val="000F0005"/>
    <w:rsid w:val="000F4006"/>
    <w:rsid w:val="000F70AD"/>
    <w:rsid w:val="000F74CB"/>
    <w:rsid w:val="00105F28"/>
    <w:rsid w:val="001061FB"/>
    <w:rsid w:val="00111ACA"/>
    <w:rsid w:val="00112A4F"/>
    <w:rsid w:val="00114FE9"/>
    <w:rsid w:val="0011673A"/>
    <w:rsid w:val="00121B04"/>
    <w:rsid w:val="00124857"/>
    <w:rsid w:val="001252A6"/>
    <w:rsid w:val="001253D6"/>
    <w:rsid w:val="00127CA8"/>
    <w:rsid w:val="00127F58"/>
    <w:rsid w:val="0013057A"/>
    <w:rsid w:val="00132B36"/>
    <w:rsid w:val="00134533"/>
    <w:rsid w:val="0014069A"/>
    <w:rsid w:val="001449E9"/>
    <w:rsid w:val="00144F4B"/>
    <w:rsid w:val="001466F0"/>
    <w:rsid w:val="001506FD"/>
    <w:rsid w:val="0015102F"/>
    <w:rsid w:val="00155172"/>
    <w:rsid w:val="00160636"/>
    <w:rsid w:val="00160CDA"/>
    <w:rsid w:val="00161212"/>
    <w:rsid w:val="00162501"/>
    <w:rsid w:val="00162746"/>
    <w:rsid w:val="001640D2"/>
    <w:rsid w:val="00164772"/>
    <w:rsid w:val="0016623A"/>
    <w:rsid w:val="001704CB"/>
    <w:rsid w:val="0017176B"/>
    <w:rsid w:val="001735AD"/>
    <w:rsid w:val="00176D4F"/>
    <w:rsid w:val="00180530"/>
    <w:rsid w:val="00180831"/>
    <w:rsid w:val="001823A2"/>
    <w:rsid w:val="00183607"/>
    <w:rsid w:val="0018378E"/>
    <w:rsid w:val="0019564D"/>
    <w:rsid w:val="001A21B5"/>
    <w:rsid w:val="001A6A56"/>
    <w:rsid w:val="001B1F9D"/>
    <w:rsid w:val="001B3BB0"/>
    <w:rsid w:val="001B48BF"/>
    <w:rsid w:val="001B6F4B"/>
    <w:rsid w:val="001C5DA8"/>
    <w:rsid w:val="001C6B1C"/>
    <w:rsid w:val="001D59A3"/>
    <w:rsid w:val="001D5CEE"/>
    <w:rsid w:val="001E135A"/>
    <w:rsid w:val="001E54E5"/>
    <w:rsid w:val="001F38E5"/>
    <w:rsid w:val="001F5B6E"/>
    <w:rsid w:val="001F7047"/>
    <w:rsid w:val="002027A9"/>
    <w:rsid w:val="002152E8"/>
    <w:rsid w:val="002214B0"/>
    <w:rsid w:val="00221A75"/>
    <w:rsid w:val="0022418E"/>
    <w:rsid w:val="00230498"/>
    <w:rsid w:val="002315E3"/>
    <w:rsid w:val="00232CDD"/>
    <w:rsid w:val="00234948"/>
    <w:rsid w:val="0023494E"/>
    <w:rsid w:val="00241080"/>
    <w:rsid w:val="00241E61"/>
    <w:rsid w:val="002501C7"/>
    <w:rsid w:val="00250F00"/>
    <w:rsid w:val="00251738"/>
    <w:rsid w:val="002538C5"/>
    <w:rsid w:val="00254A9E"/>
    <w:rsid w:val="00261CD8"/>
    <w:rsid w:val="00261DBA"/>
    <w:rsid w:val="00263AAE"/>
    <w:rsid w:val="00267B62"/>
    <w:rsid w:val="0027321B"/>
    <w:rsid w:val="00275629"/>
    <w:rsid w:val="00276E5A"/>
    <w:rsid w:val="002770F4"/>
    <w:rsid w:val="00277E9F"/>
    <w:rsid w:val="00280D9C"/>
    <w:rsid w:val="002848C7"/>
    <w:rsid w:val="00287656"/>
    <w:rsid w:val="00287EA5"/>
    <w:rsid w:val="002917C0"/>
    <w:rsid w:val="00291DA5"/>
    <w:rsid w:val="00291EFD"/>
    <w:rsid w:val="00297B6E"/>
    <w:rsid w:val="002A47B2"/>
    <w:rsid w:val="002B236B"/>
    <w:rsid w:val="002B2F94"/>
    <w:rsid w:val="002B5BD2"/>
    <w:rsid w:val="002C06E2"/>
    <w:rsid w:val="002C508F"/>
    <w:rsid w:val="002C6D7D"/>
    <w:rsid w:val="002C7958"/>
    <w:rsid w:val="002D030C"/>
    <w:rsid w:val="002E7724"/>
    <w:rsid w:val="002F29A3"/>
    <w:rsid w:val="002F67EF"/>
    <w:rsid w:val="00304326"/>
    <w:rsid w:val="00304AC9"/>
    <w:rsid w:val="00307975"/>
    <w:rsid w:val="003127AF"/>
    <w:rsid w:val="00312B5D"/>
    <w:rsid w:val="00315A3E"/>
    <w:rsid w:val="00316C0A"/>
    <w:rsid w:val="00320F2E"/>
    <w:rsid w:val="003227F6"/>
    <w:rsid w:val="003231BB"/>
    <w:rsid w:val="00324B10"/>
    <w:rsid w:val="00335437"/>
    <w:rsid w:val="00335447"/>
    <w:rsid w:val="003425FB"/>
    <w:rsid w:val="00344375"/>
    <w:rsid w:val="00346E55"/>
    <w:rsid w:val="00347D2D"/>
    <w:rsid w:val="00347F5B"/>
    <w:rsid w:val="00351CC2"/>
    <w:rsid w:val="00353C9B"/>
    <w:rsid w:val="00355E07"/>
    <w:rsid w:val="003603BA"/>
    <w:rsid w:val="00360744"/>
    <w:rsid w:val="00364762"/>
    <w:rsid w:val="00365723"/>
    <w:rsid w:val="00370FF4"/>
    <w:rsid w:val="00373B09"/>
    <w:rsid w:val="003756B7"/>
    <w:rsid w:val="00377349"/>
    <w:rsid w:val="00377514"/>
    <w:rsid w:val="0037780F"/>
    <w:rsid w:val="00381788"/>
    <w:rsid w:val="00382972"/>
    <w:rsid w:val="00382F95"/>
    <w:rsid w:val="003838B3"/>
    <w:rsid w:val="0038456F"/>
    <w:rsid w:val="00384BB5"/>
    <w:rsid w:val="003854B6"/>
    <w:rsid w:val="0038784A"/>
    <w:rsid w:val="003A5888"/>
    <w:rsid w:val="003C54A2"/>
    <w:rsid w:val="003C7130"/>
    <w:rsid w:val="003D07FB"/>
    <w:rsid w:val="003D32D8"/>
    <w:rsid w:val="003D4C6D"/>
    <w:rsid w:val="003D58ED"/>
    <w:rsid w:val="003F10E0"/>
    <w:rsid w:val="003F3B31"/>
    <w:rsid w:val="003F3D01"/>
    <w:rsid w:val="003F6E13"/>
    <w:rsid w:val="00401F8A"/>
    <w:rsid w:val="00402F65"/>
    <w:rsid w:val="00405604"/>
    <w:rsid w:val="00416745"/>
    <w:rsid w:val="00417559"/>
    <w:rsid w:val="00422CE6"/>
    <w:rsid w:val="00422EE4"/>
    <w:rsid w:val="0042312D"/>
    <w:rsid w:val="00424DFE"/>
    <w:rsid w:val="00431F3E"/>
    <w:rsid w:val="004347F4"/>
    <w:rsid w:val="004409FF"/>
    <w:rsid w:val="0044105E"/>
    <w:rsid w:val="00444DC2"/>
    <w:rsid w:val="00450B86"/>
    <w:rsid w:val="00461376"/>
    <w:rsid w:val="0046589C"/>
    <w:rsid w:val="00470778"/>
    <w:rsid w:val="00472AE5"/>
    <w:rsid w:val="00473564"/>
    <w:rsid w:val="00476725"/>
    <w:rsid w:val="00476FC2"/>
    <w:rsid w:val="00481517"/>
    <w:rsid w:val="004822E1"/>
    <w:rsid w:val="00483DB0"/>
    <w:rsid w:val="00486A9D"/>
    <w:rsid w:val="004923CF"/>
    <w:rsid w:val="00493733"/>
    <w:rsid w:val="004A7807"/>
    <w:rsid w:val="004B225F"/>
    <w:rsid w:val="004B4459"/>
    <w:rsid w:val="004B4843"/>
    <w:rsid w:val="004B585A"/>
    <w:rsid w:val="004B6195"/>
    <w:rsid w:val="004C094D"/>
    <w:rsid w:val="004C3414"/>
    <w:rsid w:val="004C42BC"/>
    <w:rsid w:val="004C5994"/>
    <w:rsid w:val="004C6060"/>
    <w:rsid w:val="004D1145"/>
    <w:rsid w:val="004D221C"/>
    <w:rsid w:val="004D7C2F"/>
    <w:rsid w:val="004E1538"/>
    <w:rsid w:val="004E2B9B"/>
    <w:rsid w:val="004F0351"/>
    <w:rsid w:val="004F0830"/>
    <w:rsid w:val="004F1DEB"/>
    <w:rsid w:val="004F236F"/>
    <w:rsid w:val="004F30F3"/>
    <w:rsid w:val="004F3CD3"/>
    <w:rsid w:val="00500AF2"/>
    <w:rsid w:val="005066A2"/>
    <w:rsid w:val="00510C4A"/>
    <w:rsid w:val="0051103F"/>
    <w:rsid w:val="005140D3"/>
    <w:rsid w:val="00517944"/>
    <w:rsid w:val="00521116"/>
    <w:rsid w:val="00525B6C"/>
    <w:rsid w:val="00530636"/>
    <w:rsid w:val="00533FE8"/>
    <w:rsid w:val="00540D6A"/>
    <w:rsid w:val="00543540"/>
    <w:rsid w:val="0054369B"/>
    <w:rsid w:val="0054666B"/>
    <w:rsid w:val="00551A78"/>
    <w:rsid w:val="00552482"/>
    <w:rsid w:val="00560AFC"/>
    <w:rsid w:val="005617D8"/>
    <w:rsid w:val="00565C65"/>
    <w:rsid w:val="00565E22"/>
    <w:rsid w:val="00574A78"/>
    <w:rsid w:val="005805CA"/>
    <w:rsid w:val="00583792"/>
    <w:rsid w:val="00583A37"/>
    <w:rsid w:val="00586859"/>
    <w:rsid w:val="0059163B"/>
    <w:rsid w:val="005935F5"/>
    <w:rsid w:val="00596848"/>
    <w:rsid w:val="005970CD"/>
    <w:rsid w:val="005A02FA"/>
    <w:rsid w:val="005A18BC"/>
    <w:rsid w:val="005B30E0"/>
    <w:rsid w:val="005B7CC2"/>
    <w:rsid w:val="005C10D2"/>
    <w:rsid w:val="005C218F"/>
    <w:rsid w:val="005D05C6"/>
    <w:rsid w:val="005D3B31"/>
    <w:rsid w:val="005D6767"/>
    <w:rsid w:val="005E0045"/>
    <w:rsid w:val="005E12FD"/>
    <w:rsid w:val="005E1851"/>
    <w:rsid w:val="005E1F01"/>
    <w:rsid w:val="005F2A79"/>
    <w:rsid w:val="005F6899"/>
    <w:rsid w:val="005F6E4A"/>
    <w:rsid w:val="006008AF"/>
    <w:rsid w:val="00603609"/>
    <w:rsid w:val="0060601C"/>
    <w:rsid w:val="00606403"/>
    <w:rsid w:val="006070F3"/>
    <w:rsid w:val="00607CFC"/>
    <w:rsid w:val="006105F2"/>
    <w:rsid w:val="00615494"/>
    <w:rsid w:val="00616721"/>
    <w:rsid w:val="006201CE"/>
    <w:rsid w:val="00625171"/>
    <w:rsid w:val="006259F6"/>
    <w:rsid w:val="00633C5E"/>
    <w:rsid w:val="00640F53"/>
    <w:rsid w:val="00641409"/>
    <w:rsid w:val="00643853"/>
    <w:rsid w:val="006455ED"/>
    <w:rsid w:val="006464EC"/>
    <w:rsid w:val="006555C1"/>
    <w:rsid w:val="00656947"/>
    <w:rsid w:val="006575B9"/>
    <w:rsid w:val="00657A20"/>
    <w:rsid w:val="00662DE5"/>
    <w:rsid w:val="00664291"/>
    <w:rsid w:val="00666E40"/>
    <w:rsid w:val="00667096"/>
    <w:rsid w:val="006719BE"/>
    <w:rsid w:val="0067260B"/>
    <w:rsid w:val="006744B7"/>
    <w:rsid w:val="00675D91"/>
    <w:rsid w:val="006770E2"/>
    <w:rsid w:val="0067795A"/>
    <w:rsid w:val="006813C6"/>
    <w:rsid w:val="00681414"/>
    <w:rsid w:val="00681482"/>
    <w:rsid w:val="00682762"/>
    <w:rsid w:val="00686663"/>
    <w:rsid w:val="00692BA7"/>
    <w:rsid w:val="006B01B1"/>
    <w:rsid w:val="006B0FE9"/>
    <w:rsid w:val="006B2C18"/>
    <w:rsid w:val="006B5501"/>
    <w:rsid w:val="006D46A8"/>
    <w:rsid w:val="006E03D2"/>
    <w:rsid w:val="006E0D66"/>
    <w:rsid w:val="006E4A60"/>
    <w:rsid w:val="006E5F2C"/>
    <w:rsid w:val="006E5F78"/>
    <w:rsid w:val="006F08DB"/>
    <w:rsid w:val="006F41C5"/>
    <w:rsid w:val="006F6A0A"/>
    <w:rsid w:val="006F7AEB"/>
    <w:rsid w:val="00700E17"/>
    <w:rsid w:val="00701D46"/>
    <w:rsid w:val="00703D53"/>
    <w:rsid w:val="00704B48"/>
    <w:rsid w:val="00710940"/>
    <w:rsid w:val="0071248D"/>
    <w:rsid w:val="0071695A"/>
    <w:rsid w:val="00720593"/>
    <w:rsid w:val="00720CA5"/>
    <w:rsid w:val="00721F4C"/>
    <w:rsid w:val="00724DEC"/>
    <w:rsid w:val="00724E29"/>
    <w:rsid w:val="007265AA"/>
    <w:rsid w:val="00731850"/>
    <w:rsid w:val="00732746"/>
    <w:rsid w:val="00733A5F"/>
    <w:rsid w:val="0074048A"/>
    <w:rsid w:val="00755017"/>
    <w:rsid w:val="00755FA7"/>
    <w:rsid w:val="0076108B"/>
    <w:rsid w:val="007611DC"/>
    <w:rsid w:val="00770C42"/>
    <w:rsid w:val="00770D07"/>
    <w:rsid w:val="00772885"/>
    <w:rsid w:val="00775037"/>
    <w:rsid w:val="007752D2"/>
    <w:rsid w:val="00775515"/>
    <w:rsid w:val="0077747B"/>
    <w:rsid w:val="00780DE0"/>
    <w:rsid w:val="007837DF"/>
    <w:rsid w:val="00783F75"/>
    <w:rsid w:val="007875DE"/>
    <w:rsid w:val="00793261"/>
    <w:rsid w:val="0079423B"/>
    <w:rsid w:val="007966B9"/>
    <w:rsid w:val="007A33F2"/>
    <w:rsid w:val="007A356F"/>
    <w:rsid w:val="007A7ED1"/>
    <w:rsid w:val="007B0F22"/>
    <w:rsid w:val="007B50E7"/>
    <w:rsid w:val="007B51DC"/>
    <w:rsid w:val="007B6A23"/>
    <w:rsid w:val="007B7140"/>
    <w:rsid w:val="007B7EF0"/>
    <w:rsid w:val="007C072D"/>
    <w:rsid w:val="007C305F"/>
    <w:rsid w:val="007D271E"/>
    <w:rsid w:val="007D4544"/>
    <w:rsid w:val="007D496F"/>
    <w:rsid w:val="007D6248"/>
    <w:rsid w:val="007E10C4"/>
    <w:rsid w:val="007F02F3"/>
    <w:rsid w:val="007F39A4"/>
    <w:rsid w:val="007F4CAE"/>
    <w:rsid w:val="007F63EE"/>
    <w:rsid w:val="007F7920"/>
    <w:rsid w:val="00816DD1"/>
    <w:rsid w:val="00817E06"/>
    <w:rsid w:val="0082618C"/>
    <w:rsid w:val="00827812"/>
    <w:rsid w:val="00832CF2"/>
    <w:rsid w:val="00833272"/>
    <w:rsid w:val="00833FFD"/>
    <w:rsid w:val="00834C00"/>
    <w:rsid w:val="008371BE"/>
    <w:rsid w:val="00844AB1"/>
    <w:rsid w:val="008453E6"/>
    <w:rsid w:val="00853686"/>
    <w:rsid w:val="00853BC2"/>
    <w:rsid w:val="008549D4"/>
    <w:rsid w:val="00855FEF"/>
    <w:rsid w:val="00856206"/>
    <w:rsid w:val="00857EFB"/>
    <w:rsid w:val="0086080C"/>
    <w:rsid w:val="00860DE2"/>
    <w:rsid w:val="00862CCF"/>
    <w:rsid w:val="0086417F"/>
    <w:rsid w:val="00870516"/>
    <w:rsid w:val="0087280A"/>
    <w:rsid w:val="008811F0"/>
    <w:rsid w:val="0088159B"/>
    <w:rsid w:val="00885F99"/>
    <w:rsid w:val="00887899"/>
    <w:rsid w:val="008935BC"/>
    <w:rsid w:val="008941DC"/>
    <w:rsid w:val="00895F8D"/>
    <w:rsid w:val="00897A47"/>
    <w:rsid w:val="008A42FF"/>
    <w:rsid w:val="008B23ED"/>
    <w:rsid w:val="008B5921"/>
    <w:rsid w:val="008B6EB9"/>
    <w:rsid w:val="008C3700"/>
    <w:rsid w:val="008C5FA6"/>
    <w:rsid w:val="008C718F"/>
    <w:rsid w:val="008D0933"/>
    <w:rsid w:val="008D0FA9"/>
    <w:rsid w:val="008D3634"/>
    <w:rsid w:val="008D4602"/>
    <w:rsid w:val="008E0400"/>
    <w:rsid w:val="008E150F"/>
    <w:rsid w:val="008E210A"/>
    <w:rsid w:val="008E6D78"/>
    <w:rsid w:val="008E6FCF"/>
    <w:rsid w:val="008E71EB"/>
    <w:rsid w:val="008F31FF"/>
    <w:rsid w:val="008F4BEF"/>
    <w:rsid w:val="008F7690"/>
    <w:rsid w:val="00905E43"/>
    <w:rsid w:val="0091266F"/>
    <w:rsid w:val="00914FE5"/>
    <w:rsid w:val="00915ABC"/>
    <w:rsid w:val="00922135"/>
    <w:rsid w:val="00922C18"/>
    <w:rsid w:val="00923900"/>
    <w:rsid w:val="00925E40"/>
    <w:rsid w:val="009310D6"/>
    <w:rsid w:val="00932787"/>
    <w:rsid w:val="009337C6"/>
    <w:rsid w:val="00935E74"/>
    <w:rsid w:val="00936417"/>
    <w:rsid w:val="00940BEC"/>
    <w:rsid w:val="00941550"/>
    <w:rsid w:val="00946208"/>
    <w:rsid w:val="009472A6"/>
    <w:rsid w:val="0095134D"/>
    <w:rsid w:val="00952E1E"/>
    <w:rsid w:val="009532B4"/>
    <w:rsid w:val="00953725"/>
    <w:rsid w:val="0095510F"/>
    <w:rsid w:val="00955EDC"/>
    <w:rsid w:val="0095604D"/>
    <w:rsid w:val="0096548F"/>
    <w:rsid w:val="009670BE"/>
    <w:rsid w:val="0097189E"/>
    <w:rsid w:val="009721DC"/>
    <w:rsid w:val="00982858"/>
    <w:rsid w:val="009833BF"/>
    <w:rsid w:val="00985263"/>
    <w:rsid w:val="0098619B"/>
    <w:rsid w:val="009B62CD"/>
    <w:rsid w:val="009B6966"/>
    <w:rsid w:val="009C7F1C"/>
    <w:rsid w:val="009D296C"/>
    <w:rsid w:val="009D4D40"/>
    <w:rsid w:val="009D5847"/>
    <w:rsid w:val="009E39F0"/>
    <w:rsid w:val="009F0B85"/>
    <w:rsid w:val="009F198E"/>
    <w:rsid w:val="009F3D6E"/>
    <w:rsid w:val="009F4E06"/>
    <w:rsid w:val="00A0005D"/>
    <w:rsid w:val="00A056A1"/>
    <w:rsid w:val="00A06521"/>
    <w:rsid w:val="00A11ACF"/>
    <w:rsid w:val="00A15DF2"/>
    <w:rsid w:val="00A20679"/>
    <w:rsid w:val="00A22FB8"/>
    <w:rsid w:val="00A2339E"/>
    <w:rsid w:val="00A238F9"/>
    <w:rsid w:val="00A24160"/>
    <w:rsid w:val="00A278EF"/>
    <w:rsid w:val="00A316DE"/>
    <w:rsid w:val="00A33809"/>
    <w:rsid w:val="00A353D7"/>
    <w:rsid w:val="00A40211"/>
    <w:rsid w:val="00A40425"/>
    <w:rsid w:val="00A40E03"/>
    <w:rsid w:val="00A415B5"/>
    <w:rsid w:val="00A42AAE"/>
    <w:rsid w:val="00A437C4"/>
    <w:rsid w:val="00A45C36"/>
    <w:rsid w:val="00A53967"/>
    <w:rsid w:val="00A6377A"/>
    <w:rsid w:val="00A671F3"/>
    <w:rsid w:val="00A710C1"/>
    <w:rsid w:val="00A71E83"/>
    <w:rsid w:val="00A755DD"/>
    <w:rsid w:val="00A75E15"/>
    <w:rsid w:val="00A81DA2"/>
    <w:rsid w:val="00A843D3"/>
    <w:rsid w:val="00A937DF"/>
    <w:rsid w:val="00A947AC"/>
    <w:rsid w:val="00A94CAC"/>
    <w:rsid w:val="00A9641E"/>
    <w:rsid w:val="00AA16A2"/>
    <w:rsid w:val="00AA3DFE"/>
    <w:rsid w:val="00AA46A5"/>
    <w:rsid w:val="00AA70FF"/>
    <w:rsid w:val="00AB1471"/>
    <w:rsid w:val="00AB1DA8"/>
    <w:rsid w:val="00AB66A5"/>
    <w:rsid w:val="00AC0647"/>
    <w:rsid w:val="00AC0680"/>
    <w:rsid w:val="00AC23E0"/>
    <w:rsid w:val="00AC4E0A"/>
    <w:rsid w:val="00AC59BB"/>
    <w:rsid w:val="00AC7EF2"/>
    <w:rsid w:val="00AD4FE4"/>
    <w:rsid w:val="00AD7369"/>
    <w:rsid w:val="00AE03C4"/>
    <w:rsid w:val="00AE1C8B"/>
    <w:rsid w:val="00AE4175"/>
    <w:rsid w:val="00AE5288"/>
    <w:rsid w:val="00AE5D7A"/>
    <w:rsid w:val="00AF1D09"/>
    <w:rsid w:val="00B00ADC"/>
    <w:rsid w:val="00B0275B"/>
    <w:rsid w:val="00B059DD"/>
    <w:rsid w:val="00B12335"/>
    <w:rsid w:val="00B1325A"/>
    <w:rsid w:val="00B13DA0"/>
    <w:rsid w:val="00B151D4"/>
    <w:rsid w:val="00B16374"/>
    <w:rsid w:val="00B21271"/>
    <w:rsid w:val="00B219A6"/>
    <w:rsid w:val="00B2412E"/>
    <w:rsid w:val="00B30643"/>
    <w:rsid w:val="00B338B1"/>
    <w:rsid w:val="00B33F58"/>
    <w:rsid w:val="00B42536"/>
    <w:rsid w:val="00B43639"/>
    <w:rsid w:val="00B43CF7"/>
    <w:rsid w:val="00B46799"/>
    <w:rsid w:val="00B53D69"/>
    <w:rsid w:val="00B54817"/>
    <w:rsid w:val="00B5496E"/>
    <w:rsid w:val="00B54B78"/>
    <w:rsid w:val="00B63397"/>
    <w:rsid w:val="00B718D6"/>
    <w:rsid w:val="00B73C53"/>
    <w:rsid w:val="00B762EE"/>
    <w:rsid w:val="00B83A02"/>
    <w:rsid w:val="00B84142"/>
    <w:rsid w:val="00B85A1A"/>
    <w:rsid w:val="00B904E5"/>
    <w:rsid w:val="00B93546"/>
    <w:rsid w:val="00B93B3E"/>
    <w:rsid w:val="00BA3ED9"/>
    <w:rsid w:val="00BA6BD1"/>
    <w:rsid w:val="00BA6F3D"/>
    <w:rsid w:val="00BB5094"/>
    <w:rsid w:val="00BC3353"/>
    <w:rsid w:val="00BD0219"/>
    <w:rsid w:val="00BD1E07"/>
    <w:rsid w:val="00BD4690"/>
    <w:rsid w:val="00BD5494"/>
    <w:rsid w:val="00BE1147"/>
    <w:rsid w:val="00BE1683"/>
    <w:rsid w:val="00BE43FC"/>
    <w:rsid w:val="00BE5597"/>
    <w:rsid w:val="00BE7B56"/>
    <w:rsid w:val="00BF11E6"/>
    <w:rsid w:val="00BF30B3"/>
    <w:rsid w:val="00BF3D88"/>
    <w:rsid w:val="00C00B78"/>
    <w:rsid w:val="00C03238"/>
    <w:rsid w:val="00C06E4D"/>
    <w:rsid w:val="00C077BB"/>
    <w:rsid w:val="00C109E6"/>
    <w:rsid w:val="00C1450A"/>
    <w:rsid w:val="00C15D70"/>
    <w:rsid w:val="00C15F6F"/>
    <w:rsid w:val="00C16A92"/>
    <w:rsid w:val="00C249D9"/>
    <w:rsid w:val="00C268CA"/>
    <w:rsid w:val="00C27D58"/>
    <w:rsid w:val="00C37879"/>
    <w:rsid w:val="00C40677"/>
    <w:rsid w:val="00C4516B"/>
    <w:rsid w:val="00C45820"/>
    <w:rsid w:val="00C45B55"/>
    <w:rsid w:val="00C45BEF"/>
    <w:rsid w:val="00C45C5D"/>
    <w:rsid w:val="00C54DE3"/>
    <w:rsid w:val="00C55430"/>
    <w:rsid w:val="00C55821"/>
    <w:rsid w:val="00C57F49"/>
    <w:rsid w:val="00C616A4"/>
    <w:rsid w:val="00C65A34"/>
    <w:rsid w:val="00C66B2A"/>
    <w:rsid w:val="00C67F3F"/>
    <w:rsid w:val="00C67FE2"/>
    <w:rsid w:val="00C7111C"/>
    <w:rsid w:val="00C72A4C"/>
    <w:rsid w:val="00C82503"/>
    <w:rsid w:val="00C83054"/>
    <w:rsid w:val="00C86767"/>
    <w:rsid w:val="00C87D60"/>
    <w:rsid w:val="00C93241"/>
    <w:rsid w:val="00C96EC3"/>
    <w:rsid w:val="00C977BF"/>
    <w:rsid w:val="00C97ACD"/>
    <w:rsid w:val="00CA2A60"/>
    <w:rsid w:val="00CA3EDD"/>
    <w:rsid w:val="00CA50E8"/>
    <w:rsid w:val="00CB243F"/>
    <w:rsid w:val="00CB37E2"/>
    <w:rsid w:val="00CB3BDE"/>
    <w:rsid w:val="00CB3C96"/>
    <w:rsid w:val="00CB4531"/>
    <w:rsid w:val="00CB4A5E"/>
    <w:rsid w:val="00CB4E2A"/>
    <w:rsid w:val="00CC4FA4"/>
    <w:rsid w:val="00CC5462"/>
    <w:rsid w:val="00CC7510"/>
    <w:rsid w:val="00CD088C"/>
    <w:rsid w:val="00CD29FA"/>
    <w:rsid w:val="00CD5122"/>
    <w:rsid w:val="00CE1277"/>
    <w:rsid w:val="00CE1E8E"/>
    <w:rsid w:val="00CE2403"/>
    <w:rsid w:val="00CF0212"/>
    <w:rsid w:val="00CF6E3D"/>
    <w:rsid w:val="00D1027C"/>
    <w:rsid w:val="00D138CC"/>
    <w:rsid w:val="00D14557"/>
    <w:rsid w:val="00D17AEC"/>
    <w:rsid w:val="00D17C08"/>
    <w:rsid w:val="00D23E2E"/>
    <w:rsid w:val="00D25CF7"/>
    <w:rsid w:val="00D26F4E"/>
    <w:rsid w:val="00D303AA"/>
    <w:rsid w:val="00D34476"/>
    <w:rsid w:val="00D36E25"/>
    <w:rsid w:val="00D374E2"/>
    <w:rsid w:val="00D45588"/>
    <w:rsid w:val="00D45B5F"/>
    <w:rsid w:val="00D47C08"/>
    <w:rsid w:val="00D510FB"/>
    <w:rsid w:val="00D6120A"/>
    <w:rsid w:val="00D6162E"/>
    <w:rsid w:val="00D61C13"/>
    <w:rsid w:val="00D66D0D"/>
    <w:rsid w:val="00D71D38"/>
    <w:rsid w:val="00D75D39"/>
    <w:rsid w:val="00D844DE"/>
    <w:rsid w:val="00D846CB"/>
    <w:rsid w:val="00D864C5"/>
    <w:rsid w:val="00D868E0"/>
    <w:rsid w:val="00D905BC"/>
    <w:rsid w:val="00D95834"/>
    <w:rsid w:val="00DA1CC9"/>
    <w:rsid w:val="00DA4882"/>
    <w:rsid w:val="00DB24B8"/>
    <w:rsid w:val="00DB2E9E"/>
    <w:rsid w:val="00DB2FA4"/>
    <w:rsid w:val="00DB34F2"/>
    <w:rsid w:val="00DB6D00"/>
    <w:rsid w:val="00DB7EFE"/>
    <w:rsid w:val="00DC0DFF"/>
    <w:rsid w:val="00DC1B74"/>
    <w:rsid w:val="00DC441D"/>
    <w:rsid w:val="00DC706F"/>
    <w:rsid w:val="00DD3B8F"/>
    <w:rsid w:val="00DD4024"/>
    <w:rsid w:val="00DD63D2"/>
    <w:rsid w:val="00DD7336"/>
    <w:rsid w:val="00DE1813"/>
    <w:rsid w:val="00DF05C6"/>
    <w:rsid w:val="00DF67BC"/>
    <w:rsid w:val="00DF751C"/>
    <w:rsid w:val="00E00C9A"/>
    <w:rsid w:val="00E05CB1"/>
    <w:rsid w:val="00E06399"/>
    <w:rsid w:val="00E11167"/>
    <w:rsid w:val="00E14833"/>
    <w:rsid w:val="00E1588D"/>
    <w:rsid w:val="00E17752"/>
    <w:rsid w:val="00E307A9"/>
    <w:rsid w:val="00E30DD5"/>
    <w:rsid w:val="00E31058"/>
    <w:rsid w:val="00E31453"/>
    <w:rsid w:val="00E34119"/>
    <w:rsid w:val="00E3609B"/>
    <w:rsid w:val="00E364F2"/>
    <w:rsid w:val="00E404A5"/>
    <w:rsid w:val="00E479E4"/>
    <w:rsid w:val="00E527BA"/>
    <w:rsid w:val="00E568EF"/>
    <w:rsid w:val="00E57D2F"/>
    <w:rsid w:val="00E64A73"/>
    <w:rsid w:val="00E732E1"/>
    <w:rsid w:val="00E7505B"/>
    <w:rsid w:val="00E77029"/>
    <w:rsid w:val="00E8137F"/>
    <w:rsid w:val="00E818D0"/>
    <w:rsid w:val="00E83B14"/>
    <w:rsid w:val="00E84F7D"/>
    <w:rsid w:val="00E864C5"/>
    <w:rsid w:val="00E87AA9"/>
    <w:rsid w:val="00E931A1"/>
    <w:rsid w:val="00EA4426"/>
    <w:rsid w:val="00EA598A"/>
    <w:rsid w:val="00EB03AE"/>
    <w:rsid w:val="00EB2A72"/>
    <w:rsid w:val="00EB451D"/>
    <w:rsid w:val="00EB5818"/>
    <w:rsid w:val="00EB6A12"/>
    <w:rsid w:val="00EB74FD"/>
    <w:rsid w:val="00EB7DA1"/>
    <w:rsid w:val="00EC7249"/>
    <w:rsid w:val="00ED016B"/>
    <w:rsid w:val="00ED7CB6"/>
    <w:rsid w:val="00EE0D8B"/>
    <w:rsid w:val="00EE1B87"/>
    <w:rsid w:val="00EE3113"/>
    <w:rsid w:val="00EE55DD"/>
    <w:rsid w:val="00EE79B7"/>
    <w:rsid w:val="00EE7DA1"/>
    <w:rsid w:val="00EF3F48"/>
    <w:rsid w:val="00EF79EC"/>
    <w:rsid w:val="00F0270A"/>
    <w:rsid w:val="00F0341D"/>
    <w:rsid w:val="00F06F97"/>
    <w:rsid w:val="00F07A81"/>
    <w:rsid w:val="00F11406"/>
    <w:rsid w:val="00F13473"/>
    <w:rsid w:val="00F1437D"/>
    <w:rsid w:val="00F14787"/>
    <w:rsid w:val="00F25C01"/>
    <w:rsid w:val="00F270C8"/>
    <w:rsid w:val="00F33767"/>
    <w:rsid w:val="00F33D2F"/>
    <w:rsid w:val="00F342E4"/>
    <w:rsid w:val="00F36860"/>
    <w:rsid w:val="00F40A54"/>
    <w:rsid w:val="00F44ABA"/>
    <w:rsid w:val="00F50E9C"/>
    <w:rsid w:val="00F54A59"/>
    <w:rsid w:val="00F60163"/>
    <w:rsid w:val="00F61CE3"/>
    <w:rsid w:val="00F62E28"/>
    <w:rsid w:val="00F636F6"/>
    <w:rsid w:val="00F669AD"/>
    <w:rsid w:val="00F73BD8"/>
    <w:rsid w:val="00F751A3"/>
    <w:rsid w:val="00F76E66"/>
    <w:rsid w:val="00F8118E"/>
    <w:rsid w:val="00F8119F"/>
    <w:rsid w:val="00F8169D"/>
    <w:rsid w:val="00F81A2D"/>
    <w:rsid w:val="00F83618"/>
    <w:rsid w:val="00F8393C"/>
    <w:rsid w:val="00F905FD"/>
    <w:rsid w:val="00F90B09"/>
    <w:rsid w:val="00F93427"/>
    <w:rsid w:val="00F93688"/>
    <w:rsid w:val="00F96475"/>
    <w:rsid w:val="00F96EFA"/>
    <w:rsid w:val="00F9790F"/>
    <w:rsid w:val="00FA1B01"/>
    <w:rsid w:val="00FA1CA1"/>
    <w:rsid w:val="00FA2791"/>
    <w:rsid w:val="00FA69BF"/>
    <w:rsid w:val="00FB6E47"/>
    <w:rsid w:val="00FC3DC3"/>
    <w:rsid w:val="00FC466C"/>
    <w:rsid w:val="00FC7B47"/>
    <w:rsid w:val="00FD01AC"/>
    <w:rsid w:val="00FD1294"/>
    <w:rsid w:val="00FD39E2"/>
    <w:rsid w:val="00FE0060"/>
    <w:rsid w:val="00FE2374"/>
    <w:rsid w:val="00FF0FBF"/>
    <w:rsid w:val="00FF225C"/>
    <w:rsid w:val="00FF4FFE"/>
    <w:rsid w:val="00FF533F"/>
    <w:rsid w:val="00FF580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92F69"/>
  <w15:chartTrackingRefBased/>
  <w15:docId w15:val="{D1FAA8EB-9256-4E63-BDD2-DB47EAE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8AF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F93688"/>
    <w:pPr>
      <w:ind w:left="360"/>
      <w:jc w:val="center"/>
    </w:pPr>
    <w:rPr>
      <w:rFonts w:ascii="Times New Roman" w:hAnsi="Times New Roman"/>
      <w:b w:val="0"/>
      <w:sz w:val="28"/>
      <w:szCs w:val="28"/>
      <w:lang w:val="sr-Latn-CS"/>
    </w:rPr>
  </w:style>
  <w:style w:type="paragraph" w:customStyle="1" w:styleId="StyleHeading1TimesNewRoman14ptCentered">
    <w:name w:val="Style Heading 1 + Times New Roman 14 pt Centered"/>
    <w:basedOn w:val="Heading1"/>
    <w:rsid w:val="00F93688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Header">
    <w:name w:val="header"/>
    <w:basedOn w:val="Normal"/>
    <w:rsid w:val="006008A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0B068D"/>
    <w:rPr>
      <w:color w:val="0000FF"/>
      <w:u w:val="single"/>
    </w:rPr>
  </w:style>
  <w:style w:type="table" w:styleId="TableGrid">
    <w:name w:val="Table Grid"/>
    <w:basedOn w:val="TableNormal"/>
    <w:uiPriority w:val="59"/>
    <w:rsid w:val="00540D6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7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7E9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A33F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k.iv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natplastplandis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ak.iv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3FE8-164B-44B3-9B2F-4A1191E7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 суда у ___________ Ст</vt:lpstr>
    </vt:vector>
  </TitlesOfParts>
  <Company/>
  <LinksUpToDate>false</LinksUpToDate>
  <CharactersWithSpaces>11262</CharactersWithSpaces>
  <SharedDoc>false</SharedDoc>
  <HLinks>
    <vt:vector size="18" baseType="variant">
      <vt:variant>
        <vt:i4>393329</vt:i4>
      </vt:variant>
      <vt:variant>
        <vt:i4>6</vt:i4>
      </vt:variant>
      <vt:variant>
        <vt:i4>0</vt:i4>
      </vt:variant>
      <vt:variant>
        <vt:i4>5</vt:i4>
      </vt:variant>
      <vt:variant>
        <vt:lpwstr>mailto:repak.ivan@gmail.com</vt:lpwstr>
      </vt:variant>
      <vt:variant>
        <vt:lpwstr/>
      </vt:variant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mailto:banatplastplandiste@gmail.com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mailto:repak.ivan@gmail.com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 суда у ___________ Ст</dc:title>
  <dc:subject/>
  <dc:creator>Ivan</dc:creator>
  <cp:keywords/>
  <cp:lastModifiedBy>Milan MO. Opacic</cp:lastModifiedBy>
  <cp:revision>2</cp:revision>
  <cp:lastPrinted>2015-11-23T14:26:00Z</cp:lastPrinted>
  <dcterms:created xsi:type="dcterms:W3CDTF">2023-04-12T12:05:00Z</dcterms:created>
  <dcterms:modified xsi:type="dcterms:W3CDTF">2023-04-12T12:05:00Z</dcterms:modified>
</cp:coreProperties>
</file>